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CD063B4" w14:textId="77777777" w:rsidR="0081236C" w:rsidRDefault="0000000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</w:p>
    <w:p w14:paraId="418DE4B8" w14:textId="77777777" w:rsidR="0081236C" w:rsidRDefault="0081236C">
      <w:pPr>
        <w:jc w:val="center"/>
        <w:rPr>
          <w:rFonts w:ascii="Arial Narrow" w:eastAsia="Microsoft YaHei" w:hAnsi="Arial Narrow" w:cs="Arial Narrow"/>
          <w:b/>
          <w:sz w:val="52"/>
          <w:szCs w:val="52"/>
          <w:u w:val="single"/>
        </w:rPr>
      </w:pPr>
    </w:p>
    <w:p w14:paraId="7B8C2D6C" w14:textId="77777777" w:rsidR="0081236C" w:rsidRDefault="0081236C">
      <w:pPr>
        <w:jc w:val="center"/>
        <w:rPr>
          <w:rFonts w:ascii="Arial Narrow" w:eastAsia="Microsoft YaHei" w:hAnsi="Arial Narrow" w:cs="Arial Narrow"/>
          <w:b/>
          <w:sz w:val="52"/>
          <w:szCs w:val="52"/>
          <w:u w:val="single"/>
        </w:rPr>
      </w:pPr>
    </w:p>
    <w:p w14:paraId="4BB78C7C" w14:textId="77777777" w:rsidR="0081236C" w:rsidRDefault="0081236C">
      <w:pPr>
        <w:jc w:val="center"/>
        <w:rPr>
          <w:rFonts w:ascii="Arial Narrow" w:eastAsia="Microsoft YaHei" w:hAnsi="Arial Narrow" w:cs="Arial Narrow"/>
          <w:b/>
          <w:sz w:val="52"/>
          <w:szCs w:val="52"/>
          <w:u w:val="single"/>
        </w:rPr>
      </w:pPr>
    </w:p>
    <w:p w14:paraId="5B953B73" w14:textId="4440B6CC" w:rsidR="008C71EC" w:rsidRPr="003D6E31" w:rsidRDefault="00000000">
      <w:pPr>
        <w:jc w:val="center"/>
        <w:outlineLvl w:val="0"/>
        <w:rPr>
          <w:rFonts w:ascii="굴림" w:eastAsia="굴림" w:hAnsi="굴림" w:cs="Arial Narrow"/>
          <w:b/>
          <w:sz w:val="52"/>
          <w:szCs w:val="52"/>
          <w:u w:val="single"/>
        </w:rPr>
      </w:pPr>
      <w:bookmarkStart w:id="0" w:name="_Toc12475"/>
      <w:r w:rsidRPr="003D6E31">
        <w:rPr>
          <w:rFonts w:ascii="굴림" w:eastAsia="굴림" w:hAnsi="굴림" w:cs="Arial Narrow"/>
          <w:b/>
          <w:sz w:val="52"/>
          <w:szCs w:val="52"/>
          <w:u w:val="single"/>
        </w:rPr>
        <w:t xml:space="preserve">UHD </w:t>
      </w:r>
      <w:r w:rsidR="004E7989" w:rsidRPr="003D6E31">
        <w:rPr>
          <w:rFonts w:ascii="굴림" w:eastAsia="굴림" w:hAnsi="굴림" w:cs="Arial Narrow" w:hint="eastAsia"/>
          <w:b/>
          <w:sz w:val="52"/>
          <w:szCs w:val="52"/>
          <w:u w:val="single"/>
          <w:lang w:eastAsia="ko-KR"/>
        </w:rPr>
        <w:t>PTZ</w:t>
      </w:r>
      <w:r w:rsidRPr="003D6E31">
        <w:rPr>
          <w:rFonts w:ascii="굴림" w:eastAsia="굴림" w:hAnsi="굴림" w:cs="Arial Narrow"/>
          <w:b/>
          <w:sz w:val="52"/>
          <w:szCs w:val="52"/>
          <w:u w:val="single"/>
        </w:rPr>
        <w:t xml:space="preserve"> 카메라</w:t>
      </w:r>
      <w:bookmarkEnd w:id="0"/>
    </w:p>
    <w:p w14:paraId="071692C8" w14:textId="77777777" w:rsidR="008C71EC" w:rsidRPr="003D6E31" w:rsidRDefault="00000000">
      <w:pPr>
        <w:ind w:firstLineChars="900" w:firstLine="3964"/>
        <w:rPr>
          <w:rFonts w:ascii="굴림" w:eastAsia="굴림" w:hAnsi="굴림" w:cs="Arial Narrow"/>
          <w:sz w:val="44"/>
          <w:szCs w:val="44"/>
          <w:u w:val="single"/>
        </w:rPr>
      </w:pPr>
      <w:r w:rsidRPr="003D6E31">
        <w:rPr>
          <w:rFonts w:ascii="굴림" w:eastAsia="굴림" w:hAnsi="굴림" w:cs="Arial Narrow"/>
          <w:b/>
          <w:sz w:val="44"/>
          <w:szCs w:val="44"/>
          <w:u w:val="single"/>
        </w:rPr>
        <w:t>사용자 설명서</w:t>
      </w:r>
    </w:p>
    <w:p w14:paraId="0809BAA2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78498043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36CA7903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10912682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2B7F0878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4374A2C2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6C94CB09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233DFAF4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1BD11EA9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4091FFD4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3C1037F7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553FD14D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0C4D5742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0E19421E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7A0A22C8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71E54119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02FF5266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1808BF57" w14:textId="77777777" w:rsidR="0081236C" w:rsidRPr="003D6E31" w:rsidRDefault="0081236C">
      <w:pPr>
        <w:jc w:val="center"/>
        <w:rPr>
          <w:rFonts w:ascii="굴림" w:eastAsia="굴림" w:hAnsi="굴림" w:cs="Arial Narrow"/>
          <w:sz w:val="36"/>
          <w:szCs w:val="36"/>
        </w:rPr>
      </w:pPr>
    </w:p>
    <w:p w14:paraId="22A12D7F" w14:textId="167923BB" w:rsidR="008C71EC" w:rsidRPr="003D6E31" w:rsidRDefault="008C71EC">
      <w:pPr>
        <w:jc w:val="center"/>
        <w:rPr>
          <w:rFonts w:ascii="굴림" w:eastAsia="굴림" w:hAnsi="굴림" w:cs="Arial Narrow" w:hint="eastAsia"/>
          <w:sz w:val="36"/>
          <w:szCs w:val="36"/>
          <w:lang w:eastAsia="ko-KR"/>
        </w:rPr>
      </w:pPr>
    </w:p>
    <w:p w14:paraId="1C5B3728" w14:textId="651FC03F" w:rsidR="008C71EC" w:rsidRPr="003D6E31" w:rsidRDefault="008C71EC">
      <w:pPr>
        <w:jc w:val="center"/>
        <w:rPr>
          <w:rFonts w:ascii="굴림" w:eastAsia="굴림" w:hAnsi="굴림" w:cs="Arial Narrow" w:hint="eastAsia"/>
          <w:sz w:val="36"/>
          <w:szCs w:val="36"/>
          <w:lang w:eastAsia="ko-KR"/>
        </w:rPr>
      </w:pPr>
    </w:p>
    <w:p w14:paraId="725FC116" w14:textId="77777777" w:rsidR="0081236C" w:rsidRPr="003D6E31" w:rsidRDefault="00000000">
      <w:pPr>
        <w:rPr>
          <w:rFonts w:ascii="굴림" w:eastAsia="굴림" w:hAnsi="굴림" w:cs="Arial Narrow"/>
          <w:b/>
          <w:sz w:val="36"/>
          <w:szCs w:val="36"/>
        </w:rPr>
      </w:pPr>
      <w:r w:rsidRPr="003D6E31">
        <w:rPr>
          <w:rFonts w:ascii="굴림" w:eastAsia="굴림" w:hAnsi="굴림" w:cs="Arial Narrow"/>
        </w:rPr>
        <w:br w:type="page"/>
      </w:r>
    </w:p>
    <w:sdt>
      <w:sdtPr>
        <w:rPr>
          <w:rFonts w:ascii="굴림" w:eastAsia="굴림" w:hAnsi="굴림"/>
        </w:rPr>
        <w:id w:val="147467687"/>
        <w15:color w:val="DBDBDB"/>
        <w:docPartObj>
          <w:docPartGallery w:val="Table of Contents"/>
          <w:docPartUnique/>
        </w:docPartObj>
      </w:sdtPr>
      <w:sdtContent>
        <w:p w14:paraId="5E7F54BD" w14:textId="1701E72C" w:rsidR="008C71EC" w:rsidRPr="003D6E31" w:rsidRDefault="004E7989">
          <w:pPr>
            <w:jc w:val="center"/>
            <w:rPr>
              <w:rFonts w:ascii="굴림" w:eastAsia="굴림" w:hAnsi="굴림" w:hint="eastAsia"/>
              <w:lang w:eastAsia="ko-KR"/>
            </w:rPr>
          </w:pPr>
          <w:r w:rsidRPr="003D6E31">
            <w:rPr>
              <w:rFonts w:ascii="굴림" w:eastAsia="굴림" w:hAnsi="굴림" w:cs="바탕" w:hint="eastAsia"/>
              <w:lang w:eastAsia="ko-KR"/>
            </w:rPr>
            <w:t>목차</w:t>
          </w:r>
        </w:p>
        <w:p w14:paraId="55E2B84A" w14:textId="61445B5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r w:rsidRPr="003D6E31">
            <w:rPr>
              <w:rFonts w:ascii="굴림" w:eastAsia="굴림" w:hAnsi="굴림"/>
            </w:rPr>
            <w:fldChar w:fldCharType="begin"/>
          </w:r>
          <w:r w:rsidRPr="003D6E31">
            <w:rPr>
              <w:rFonts w:ascii="굴림" w:eastAsia="굴림" w:hAnsi="굴림"/>
            </w:rPr>
            <w:instrText xml:space="preserve">TOC \o "1-3" \h \u </w:instrText>
          </w:r>
          <w:r w:rsidRPr="003D6E31">
            <w:rPr>
              <w:rFonts w:ascii="굴림" w:eastAsia="굴림" w:hAnsi="굴림"/>
            </w:rPr>
            <w:fldChar w:fldCharType="separate"/>
          </w:r>
          <w:hyperlink w:anchor="_Toc12475" w:history="1">
            <w:r w:rsidRPr="003D6E31">
              <w:rPr>
                <w:rFonts w:ascii="굴림" w:eastAsia="굴림" w:hAnsi="굴림" w:cs="Arial Narrow"/>
                <w:szCs w:val="52"/>
              </w:rPr>
              <w:t xml:space="preserve">UHD </w:t>
            </w:r>
            <w:r w:rsidR="004E7989" w:rsidRPr="003D6E31">
              <w:rPr>
                <w:rFonts w:ascii="굴림" w:eastAsia="굴림" w:hAnsi="굴림" w:cs="맑은 고딕" w:hint="eastAsia"/>
                <w:szCs w:val="52"/>
                <w:lang w:eastAsia="ko-KR"/>
              </w:rPr>
              <w:t>PTZ</w:t>
            </w:r>
            <w:r w:rsidRPr="003D6E31">
              <w:rPr>
                <w:rFonts w:ascii="굴림" w:eastAsia="굴림" w:hAnsi="굴림" w:cs="Arial Narrow"/>
                <w:szCs w:val="52"/>
              </w:rPr>
              <w:t xml:space="preserve"> 카메라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_Toc12475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75C4E2B8" w14:textId="46AB75D9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9127" w:history="1">
            <w:r w:rsidR="004E7989" w:rsidRPr="003D6E31">
              <w:rPr>
                <w:rFonts w:ascii="굴림" w:eastAsia="굴림" w:hAnsi="굴림" w:hint="eastAsia"/>
                <w:lang w:eastAsia="ko-KR"/>
              </w:rPr>
              <w:t>머리말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_Toc29127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3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D3AA601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7575" w:history="1">
            <w:r w:rsidRPr="003D6E31">
              <w:rPr>
                <w:rFonts w:ascii="굴림" w:eastAsia="굴림" w:hAnsi="굴림"/>
              </w:rPr>
              <w:t>주의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_Toc17575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4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8A8F3AB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2004" w:history="1">
            <w:r w:rsidRPr="003D6E31">
              <w:rPr>
                <w:rFonts w:ascii="굴림" w:eastAsia="굴림" w:hAnsi="굴림"/>
              </w:rPr>
              <w:t>액세서리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_Toc12004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7498A515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8204" w:history="1">
            <w:r w:rsidRPr="003D6E31">
              <w:rPr>
                <w:rFonts w:ascii="굴림" w:eastAsia="굴림" w:hAnsi="굴림"/>
              </w:rPr>
              <w:t>빠른 시작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_Toc18204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F021F27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5419" w:history="1">
            <w:r w:rsidRPr="003D6E31">
              <w:rPr>
                <w:rFonts w:ascii="굴림" w:eastAsia="굴림" w:hAnsi="굴림"/>
              </w:rPr>
              <w:t>카메라 성능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_Toc5419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F71CCD9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30153" w:history="1">
            <w:r w:rsidRPr="003D6E31">
              <w:rPr>
                <w:rFonts w:ascii="굴림" w:eastAsia="굴림" w:hAnsi="굴림"/>
              </w:rPr>
              <w:t>카메라 사양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_Toc30153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6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3BCC64B8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727" w:history="1">
            <w:r w:rsidRPr="003D6E31">
              <w:rPr>
                <w:rFonts w:ascii="굴림" w:eastAsia="굴림" w:hAnsi="굴림"/>
              </w:rPr>
              <w:t>카메라 인터페이스 기능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_Toc1727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8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B40B00D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6862" w:history="1">
            <w:r w:rsidRPr="003D6E31">
              <w:rPr>
                <w:rFonts w:ascii="굴림" w:eastAsia="굴림" w:hAnsi="굴림"/>
              </w:rPr>
              <w:t>IR 리모콘 설명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_Toc16862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9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BAEA7F4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9480" w:history="1">
            <w:r w:rsidRPr="003D6E31">
              <w:rPr>
                <w:rFonts w:ascii="굴림" w:eastAsia="굴림" w:hAnsi="굴림"/>
              </w:rPr>
              <w:t>직렬 포트 통신 제어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_Toc29480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10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66E358D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9001" w:history="1">
            <w:r w:rsidRPr="003D6E31">
              <w:rPr>
                <w:rFonts w:ascii="굴림" w:eastAsia="굴림" w:hAnsi="굴림"/>
              </w:rPr>
              <w:t> RS232 통신 제어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_Toc29001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10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D092A14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1274" w:history="1">
            <w:r w:rsidRPr="003D6E31">
              <w:rPr>
                <w:rFonts w:ascii="굴림" w:eastAsia="굴림" w:hAnsi="굴림"/>
              </w:rPr>
              <w:t> RS485 통신 제어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_Toc21274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10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3A02287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8828" w:history="1">
            <w:r w:rsidRPr="003D6E31">
              <w:rPr>
                <w:rFonts w:ascii="굴림" w:eastAsia="굴림" w:hAnsi="굴림"/>
              </w:rPr>
              <w:t>프로토콜 목록(생략)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_Toc8828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10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1593FD5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31110" w:history="1">
            <w:r w:rsidRPr="003D6E31">
              <w:rPr>
                <w:rFonts w:ascii="굴림" w:eastAsia="굴림" w:hAnsi="굴림"/>
              </w:rPr>
              <w:t>메뉴 설정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_Toc31110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11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57F276FD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31175" w:history="1">
            <w:r w:rsidRPr="003D6E31">
              <w:rPr>
                <w:rFonts w:ascii="굴림" w:eastAsia="굴림" w:hAnsi="굴림"/>
              </w:rPr>
              <w:t>1. 메뉴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_Toc31175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11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BCBB2FD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0776" w:history="1">
            <w:r w:rsidRPr="003D6E31">
              <w:rPr>
                <w:rFonts w:ascii="굴림" w:eastAsia="굴림" w:hAnsi="굴림"/>
              </w:rPr>
              <w:t>2. 설정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_Toc10776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11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09E4225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600" w:history="1">
            <w:r w:rsidRPr="003D6E31">
              <w:rPr>
                <w:rFonts w:ascii="굴림" w:eastAsia="굴림" w:hAnsi="굴림"/>
              </w:rPr>
              <w:t>3. 카메라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_Toc600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12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725C3BB0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223" w:history="1">
            <w:r w:rsidRPr="003D6E31">
              <w:rPr>
                <w:rFonts w:ascii="굴림" w:eastAsia="굴림" w:hAnsi="굴림"/>
              </w:rPr>
              <w:t>3.1 노출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_Toc2223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12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576ABC42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0324" w:history="1">
            <w:r w:rsidRPr="003D6E31">
              <w:rPr>
                <w:rFonts w:ascii="굴림" w:eastAsia="굴림" w:hAnsi="굴림"/>
              </w:rPr>
              <w:t>3.2 색상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_Toc10324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12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34C50A6B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0887" w:history="1">
            <w:r w:rsidRPr="003D6E31">
              <w:rPr>
                <w:rFonts w:ascii="굴림" w:eastAsia="굴림" w:hAnsi="굴림"/>
              </w:rPr>
              <w:t>3.3 이미지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_Toc20887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12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62D6791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7339" w:history="1">
            <w:r w:rsidRPr="003D6E31">
              <w:rPr>
                <w:rFonts w:ascii="굴림" w:eastAsia="굴림" w:hAnsi="굴림"/>
              </w:rPr>
              <w:t>3.4 초점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_Toc7339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13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6EADE1A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184" w:history="1">
            <w:r w:rsidRPr="003D6E31">
              <w:rPr>
                <w:rFonts w:ascii="굴림" w:eastAsia="굴림" w:hAnsi="굴림"/>
              </w:rPr>
              <w:t>3.5 소음 감소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_Toc2184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13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4B57364E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4482" w:history="1">
            <w:r w:rsidRPr="003D6E31">
              <w:rPr>
                <w:rFonts w:ascii="굴림" w:eastAsia="굴림" w:hAnsi="굴림"/>
              </w:rPr>
              <w:t>4. P/T/Z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_Toc14482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13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BCB2447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31935" w:history="1">
            <w:r w:rsidRPr="003D6E31">
              <w:rPr>
                <w:rFonts w:ascii="굴림" w:eastAsia="굴림" w:hAnsi="굴림"/>
              </w:rPr>
              <w:t>5. 비디오 형식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_Toc31935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13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B3B9EBE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6057" w:history="1">
            <w:r w:rsidRPr="003D6E31">
              <w:rPr>
                <w:rFonts w:ascii="굴림" w:eastAsia="굴림" w:hAnsi="굴림"/>
              </w:rPr>
              <w:t>6. 버전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_Toc26057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14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945CF0A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2965" w:history="1">
            <w:r w:rsidRPr="003D6E31">
              <w:rPr>
                <w:rFonts w:ascii="굴림" w:eastAsia="굴림" w:hAnsi="굴림"/>
                <w:lang w:val="fr-FR"/>
              </w:rPr>
              <w:t xml:space="preserve">7. </w:t>
            </w:r>
            <w:r w:rsidRPr="003D6E31">
              <w:rPr>
                <w:rFonts w:ascii="굴림" w:eastAsia="굴림" w:hAnsi="굴림"/>
              </w:rPr>
              <w:t>기본값 복원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_Toc12965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14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3624A1C1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31256" w:history="1">
            <w:r w:rsidRPr="003D6E31">
              <w:rPr>
                <w:rFonts w:ascii="굴림" w:eastAsia="굴림" w:hAnsi="굴림"/>
              </w:rPr>
              <w:t>HDMI 연결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_Toc31256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365E2AE7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011" w:history="1">
            <w:r w:rsidRPr="003D6E31">
              <w:rPr>
                <w:rFonts w:ascii="굴림" w:eastAsia="굴림" w:hAnsi="굴림"/>
              </w:rPr>
              <w:t>USB3.0 연결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_Toc2011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55A0A5D3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0151" w:history="1">
            <w:r w:rsidRPr="003D6E31">
              <w:rPr>
                <w:rFonts w:ascii="굴림" w:eastAsia="굴림" w:hAnsi="굴림"/>
              </w:rPr>
              <w:t>RS422 및 RS232 연결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_Toc10151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15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F067B8D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9641" w:history="1">
            <w:r w:rsidRPr="003D6E31">
              <w:rPr>
                <w:rFonts w:ascii="굴림" w:eastAsia="굴림" w:hAnsi="굴림"/>
              </w:rPr>
              <w:t>설치 크기 차트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_Toc19641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16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6BE9948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8952" w:history="1">
            <w:r w:rsidRPr="003D6E31">
              <w:rPr>
                <w:rFonts w:ascii="굴림" w:eastAsia="굴림" w:hAnsi="굴림"/>
              </w:rPr>
              <w:t>카메라 유지보수 및 문제 해결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_Toc28952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16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590B1674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9832" w:history="1">
            <w:r w:rsidRPr="003D6E31">
              <w:rPr>
                <w:rFonts w:ascii="굴림" w:eastAsia="굴림" w:hAnsi="굴림"/>
              </w:rPr>
              <w:t>카메라 유지보수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_Toc9832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16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9693BEE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8330" w:history="1">
            <w:r w:rsidRPr="003D6E31">
              <w:rPr>
                <w:rFonts w:ascii="굴림" w:eastAsia="굴림" w:hAnsi="굴림"/>
              </w:rPr>
              <w:t>다음과 같은 조건에서는 사용하지 마세요: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_Toc18330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16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752CE07D" w14:textId="77777777" w:rsidR="008C71EC" w:rsidRPr="003D6E31" w:rsidRDefault="00000000">
          <w:pPr>
            <w:pStyle w:val="2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6448" w:history="1">
            <w:r w:rsidRPr="003D6E31">
              <w:rPr>
                <w:rFonts w:ascii="굴림" w:eastAsia="굴림" w:hAnsi="굴림"/>
              </w:rPr>
              <w:t>문제 해결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_Toc26448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55AD231B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7199" w:history="1">
            <w:r w:rsidRPr="003D6E31">
              <w:rPr>
                <w:rFonts w:ascii="굴림" w:eastAsia="굴림" w:hAnsi="굴림"/>
                <w:bCs/>
              </w:rPr>
              <w:t xml:space="preserve">1) </w:t>
            </w:r>
            <w:r w:rsidRPr="003D6E31">
              <w:rPr>
                <w:rFonts w:ascii="굴림" w:eastAsia="굴림" w:hAnsi="굴림"/>
              </w:rPr>
              <w:t>비디오 출력 없음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_Toc27199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6E289AD9" w14:textId="7BD1F438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4188" w:history="1">
            <w:r w:rsidRPr="003D6E31">
              <w:rPr>
                <w:rFonts w:ascii="굴림" w:eastAsia="굴림" w:hAnsi="굴림"/>
                <w:bCs/>
              </w:rPr>
              <w:t xml:space="preserve">2) </w:t>
            </w:r>
            <w:r w:rsidRPr="003D6E31">
              <w:rPr>
                <w:rFonts w:ascii="굴림" w:eastAsia="굴림" w:hAnsi="굴림"/>
              </w:rPr>
              <w:t xml:space="preserve">이미지 </w:t>
            </w:r>
            <w:r w:rsidR="004E7989" w:rsidRPr="003D6E31">
              <w:rPr>
                <w:rFonts w:ascii="굴림" w:eastAsia="굴림" w:hAnsi="굴림" w:cs="바탕" w:hint="eastAsia"/>
                <w:lang w:eastAsia="ko-KR"/>
              </w:rPr>
              <w:t>영상불량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_Toc14188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26C96115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6497" w:history="1">
            <w:r w:rsidRPr="003D6E31">
              <w:rPr>
                <w:rFonts w:ascii="굴림" w:eastAsia="굴림" w:hAnsi="굴림"/>
                <w:bCs/>
              </w:rPr>
              <w:t xml:space="preserve">3) </w:t>
            </w:r>
            <w:r w:rsidRPr="003D6E31">
              <w:rPr>
                <w:rFonts w:ascii="굴림" w:eastAsia="굴림" w:hAnsi="굴림"/>
              </w:rPr>
              <w:t>카메라 렌즈가 최대 배율일 때의 이미지 디더링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_Toc6497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69E2BFD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29888" w:history="1">
            <w:r w:rsidRPr="003D6E31">
              <w:rPr>
                <w:rFonts w:ascii="굴림" w:eastAsia="굴림" w:hAnsi="굴림"/>
                <w:bCs/>
              </w:rPr>
              <w:t xml:space="preserve">4) </w:t>
            </w:r>
            <w:r w:rsidRPr="003D6E31">
              <w:rPr>
                <w:rFonts w:ascii="굴림" w:eastAsia="굴림" w:hAnsi="굴림"/>
              </w:rPr>
              <w:t>리모컨이 작동하지 않음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_Toc29888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4D0A35B8" w14:textId="77777777" w:rsidR="008C71EC" w:rsidRPr="003D6E31" w:rsidRDefault="00000000">
          <w:pPr>
            <w:pStyle w:val="3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501" w:history="1">
            <w:r w:rsidRPr="003D6E31">
              <w:rPr>
                <w:rFonts w:ascii="굴림" w:eastAsia="굴림" w:hAnsi="굴림"/>
                <w:bCs/>
              </w:rPr>
              <w:t xml:space="preserve">5) </w:t>
            </w:r>
            <w:r w:rsidRPr="003D6E31">
              <w:rPr>
                <w:rFonts w:ascii="굴림" w:eastAsia="굴림" w:hAnsi="굴림"/>
              </w:rPr>
              <w:t>직렬 포트가 작동하지 않음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_Toc1501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17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1BBB9F26" w14:textId="77777777" w:rsidR="008C71EC" w:rsidRPr="003D6E31" w:rsidRDefault="00000000">
          <w:pPr>
            <w:pStyle w:val="10"/>
            <w:tabs>
              <w:tab w:val="right" w:leader="dot" w:pos="10466"/>
            </w:tabs>
            <w:rPr>
              <w:rFonts w:ascii="굴림" w:eastAsia="굴림" w:hAnsi="굴림"/>
            </w:rPr>
          </w:pPr>
          <w:hyperlink w:anchor="_Toc13322" w:history="1">
            <w:r w:rsidRPr="003D6E31">
              <w:rPr>
                <w:rFonts w:ascii="굴림" w:eastAsia="굴림" w:hAnsi="굴림"/>
              </w:rPr>
              <w:t>저작권 고지</w:t>
            </w:r>
            <w:r w:rsidRPr="003D6E31">
              <w:rPr>
                <w:rFonts w:ascii="굴림" w:eastAsia="굴림" w:hAnsi="굴림"/>
              </w:rPr>
              <w:tab/>
            </w:r>
            <w:r w:rsidRPr="003D6E31">
              <w:rPr>
                <w:rFonts w:ascii="굴림" w:eastAsia="굴림" w:hAnsi="굴림"/>
              </w:rPr>
              <w:fldChar w:fldCharType="begin"/>
            </w:r>
            <w:r w:rsidRPr="003D6E31">
              <w:rPr>
                <w:rFonts w:ascii="굴림" w:eastAsia="굴림" w:hAnsi="굴림"/>
              </w:rPr>
              <w:instrText xml:space="preserve"> PAGEREF _Toc13322 \h </w:instrText>
            </w:r>
            <w:r w:rsidRPr="003D6E31">
              <w:rPr>
                <w:rFonts w:ascii="굴림" w:eastAsia="굴림" w:hAnsi="굴림"/>
              </w:rPr>
            </w:r>
            <w:r w:rsidRPr="003D6E31">
              <w:rPr>
                <w:rFonts w:ascii="굴림" w:eastAsia="굴림" w:hAnsi="굴림"/>
              </w:rPr>
              <w:fldChar w:fldCharType="separate"/>
            </w:r>
            <w:r w:rsidRPr="003D6E31">
              <w:rPr>
                <w:rFonts w:ascii="굴림" w:eastAsia="굴림" w:hAnsi="굴림"/>
              </w:rPr>
              <w:t>18</w:t>
            </w:r>
            <w:r w:rsidRPr="003D6E31">
              <w:rPr>
                <w:rFonts w:ascii="굴림" w:eastAsia="굴림" w:hAnsi="굴림"/>
              </w:rPr>
              <w:fldChar w:fldCharType="end"/>
            </w:r>
          </w:hyperlink>
        </w:p>
        <w:p w14:paraId="07D53D57" w14:textId="77777777" w:rsidR="0081236C" w:rsidRPr="003D6E31" w:rsidRDefault="00000000">
          <w:pPr>
            <w:rPr>
              <w:rFonts w:ascii="굴림" w:eastAsia="굴림" w:hAnsi="굴림"/>
            </w:rPr>
          </w:pPr>
          <w:r w:rsidRPr="003D6E31">
            <w:rPr>
              <w:rFonts w:ascii="굴림" w:eastAsia="굴림" w:hAnsi="굴림"/>
            </w:rPr>
            <w:fldChar w:fldCharType="end"/>
          </w:r>
        </w:p>
      </w:sdtContent>
    </w:sdt>
    <w:p w14:paraId="1A9EDF7D" w14:textId="77777777" w:rsidR="0081236C" w:rsidRPr="003D6E31" w:rsidRDefault="00000000">
      <w:pPr>
        <w:rPr>
          <w:rFonts w:ascii="굴림" w:eastAsia="굴림" w:hAnsi="굴림" w:cs="Arial Narrow"/>
          <w:b/>
          <w:sz w:val="36"/>
          <w:szCs w:val="36"/>
        </w:rPr>
      </w:pPr>
      <w:r w:rsidRPr="003D6E31">
        <w:rPr>
          <w:rFonts w:ascii="굴림" w:eastAsia="굴림" w:hAnsi="굴림" w:cs="Arial Narrow"/>
          <w:b/>
          <w:sz w:val="36"/>
          <w:szCs w:val="36"/>
        </w:rPr>
        <w:br w:type="page"/>
      </w:r>
    </w:p>
    <w:p w14:paraId="5BF090AE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1" w:name="_Toc29127"/>
      <w:r w:rsidRPr="003D6E31">
        <w:rPr>
          <w:rFonts w:ascii="굴림" w:eastAsia="굴림" w:hAnsi="굴림"/>
        </w:rPr>
        <w:lastRenderedPageBreak/>
        <w:t>머리말</w:t>
      </w:r>
      <w:bookmarkEnd w:id="1"/>
    </w:p>
    <w:p w14:paraId="36EB4DFC" w14:textId="67E5E92B" w:rsidR="008C71EC" w:rsidRPr="003D6E31" w:rsidRDefault="004E7989">
      <w:pPr>
        <w:widowControl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우리</w:t>
      </w:r>
      <w:r w:rsidR="00000000" w:rsidRPr="003D6E31">
        <w:rPr>
          <w:rFonts w:ascii="굴림" w:eastAsia="굴림" w:hAnsi="굴림" w:cs="Arial Narrow"/>
          <w:sz w:val="24"/>
          <w:szCs w:val="24"/>
        </w:rPr>
        <w:t xml:space="preserve"> </w:t>
      </w:r>
      <w:r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제품을</w:t>
      </w:r>
      <w:r w:rsidR="00000000" w:rsidRPr="003D6E31">
        <w:rPr>
          <w:rFonts w:ascii="굴림" w:eastAsia="굴림" w:hAnsi="굴림" w:cs="Arial Narrow"/>
          <w:sz w:val="24"/>
          <w:szCs w:val="24"/>
        </w:rPr>
        <w:t xml:space="preserve"> 선택해 주셔서 감사합니다.</w:t>
      </w:r>
    </w:p>
    <w:p w14:paraId="7C1B902A" w14:textId="40FA0BBE" w:rsidR="008C71EC" w:rsidRPr="003D6E31" w:rsidRDefault="00000000">
      <w:pPr>
        <w:widowControl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제품을 사용하기 전에 본</w:t>
      </w:r>
      <w:r w:rsidR="004E7989" w:rsidRPr="003D6E31">
        <w:rPr>
          <w:rFonts w:ascii="굴림" w:eastAsia="굴림" w:hAnsi="굴림" w:cs="Arial Narrow" w:hint="eastAsia"/>
          <w:sz w:val="24"/>
          <w:szCs w:val="24"/>
          <w:lang w:eastAsia="ko-KR"/>
        </w:rPr>
        <w:t xml:space="preserve"> </w:t>
      </w:r>
      <w:r w:rsidR="004E7989"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메</w:t>
      </w:r>
      <w:r w:rsidRPr="003D6E31">
        <w:rPr>
          <w:rFonts w:ascii="굴림" w:eastAsia="굴림" w:hAnsi="굴림" w:cs="Arial Narrow"/>
          <w:sz w:val="24"/>
          <w:szCs w:val="24"/>
        </w:rPr>
        <w:t>뉴얼을 읽고 이해하시기 바랍니다.</w:t>
      </w:r>
    </w:p>
    <w:p w14:paraId="70EAC4A4" w14:textId="77777777" w:rsidR="004E7989" w:rsidRPr="003D6E31" w:rsidRDefault="004E7989">
      <w:pPr>
        <w:rPr>
          <w:rFonts w:ascii="굴림" w:eastAsia="굴림" w:hAnsi="굴림"/>
          <w:b/>
          <w:bCs/>
          <w:color w:val="FF0000"/>
          <w:lang w:eastAsia="ko-KR"/>
        </w:rPr>
      </w:pPr>
    </w:p>
    <w:p w14:paraId="4876905F" w14:textId="53A15FF3" w:rsidR="008C71EC" w:rsidRPr="003D6E31" w:rsidRDefault="00000000">
      <w:pPr>
        <w:rPr>
          <w:rFonts w:ascii="굴림" w:eastAsia="굴림" w:hAnsi="굴림"/>
          <w:b/>
          <w:bCs/>
          <w:color w:val="FF0000"/>
        </w:rPr>
      </w:pPr>
      <w:r w:rsidRPr="003D6E31">
        <w:rPr>
          <w:rFonts w:ascii="굴림" w:eastAsia="굴림" w:hAnsi="굴림"/>
          <w:b/>
          <w:bCs/>
          <w:color w:val="FF0000"/>
        </w:rPr>
        <w:t>경고!</w:t>
      </w:r>
    </w:p>
    <w:p w14:paraId="078D62C2" w14:textId="77777777" w:rsidR="008C71EC" w:rsidRPr="003D6E31" w:rsidRDefault="00000000">
      <w:pPr>
        <w:widowControl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본 제품 또는 연결된 다른 제품이 손상되는 것을 방지하기 위해 본 제품은 정해진 범위 내에서만 사용할 수 있습니다.</w:t>
      </w:r>
    </w:p>
    <w:p w14:paraId="56126293" w14:textId="77777777" w:rsidR="008C71EC" w:rsidRPr="003D6E31" w:rsidRDefault="00000000">
      <w:pPr>
        <w:pStyle w:val="11"/>
        <w:numPr>
          <w:ilvl w:val="0"/>
          <w:numId w:val="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비가 오거나 습기가 많은 환경을 피하세요;</w:t>
      </w:r>
    </w:p>
    <w:p w14:paraId="1A5C80CA" w14:textId="77777777" w:rsidR="008C71EC" w:rsidRPr="003D6E31" w:rsidRDefault="00000000">
      <w:pPr>
        <w:pStyle w:val="11"/>
        <w:numPr>
          <w:ilvl w:val="0"/>
          <w:numId w:val="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제품 케이스를 제거하지 마세요. 설치 및 수리 시 인증된 인력을 이용하세요;</w:t>
      </w:r>
    </w:p>
    <w:p w14:paraId="69C5819F" w14:textId="77777777" w:rsidR="008C71EC" w:rsidRPr="003D6E31" w:rsidRDefault="00000000">
      <w:pPr>
        <w:pStyle w:val="11"/>
        <w:numPr>
          <w:ilvl w:val="0"/>
          <w:numId w:val="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온도, 습도 또는 전원 전압 범위의 제한을 초과하여 사용하지 마세요;</w:t>
      </w:r>
    </w:p>
    <w:p w14:paraId="590AB276" w14:textId="77777777" w:rsidR="008C71EC" w:rsidRPr="003D6E31" w:rsidRDefault="00000000">
      <w:pPr>
        <w:pStyle w:val="11"/>
        <w:numPr>
          <w:ilvl w:val="0"/>
          <w:numId w:val="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 렌즈를 청소할 때는 부드럽고 마른 천을 사용하고, 심하게 더러워진 경우에는 중성 세제를 사용하여 부드럽게 닦아주세요. 렌즈가 긁히거나 이미지 품질에 영향을 미치지 않도록 강한 세정제나 부식성 클리너를 사용하지 마세요.</w:t>
      </w:r>
    </w:p>
    <w:p w14:paraId="0A6D42D2" w14:textId="77777777" w:rsidR="008C71EC" w:rsidRPr="003D6E31" w:rsidRDefault="00000000">
      <w:pPr>
        <w:rPr>
          <w:rFonts w:ascii="굴림" w:eastAsia="굴림" w:hAnsi="굴림"/>
        </w:rPr>
      </w:pPr>
      <w:r w:rsidRPr="003D6E31">
        <w:rPr>
          <w:rFonts w:ascii="굴림" w:eastAsia="굴림" w:hAnsi="굴림"/>
          <w:noProof/>
        </w:rPr>
        <w:drawing>
          <wp:inline distT="0" distB="0" distL="0" distR="0" wp14:anchorId="7B5AE136" wp14:editId="687ED56B">
            <wp:extent cx="264795" cy="149860"/>
            <wp:effectExtent l="0" t="0" r="190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215" cy="150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E31">
        <w:rPr>
          <w:rFonts w:ascii="굴림" w:eastAsia="굴림" w:hAnsi="굴림"/>
          <w:b/>
          <w:bCs/>
        </w:rPr>
        <w:t>참고</w:t>
      </w:r>
    </w:p>
    <w:p w14:paraId="1CA91FA0" w14:textId="77777777" w:rsidR="008C71EC" w:rsidRPr="003D6E31" w:rsidRDefault="00000000">
      <w:pPr>
        <w:widowControl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본 매뉴얼은 당사 제품의 다양한 모델에 대한 설치 및 사용법을 다루고 있으므로 주문한 제품 모델 번호에 따라 제품의 기능, 매개변수 및 설치 지침을 구분해 주시기 바랍니다.</w:t>
      </w:r>
    </w:p>
    <w:p w14:paraId="1F2EEC7B" w14:textId="77777777" w:rsidR="0081236C" w:rsidRPr="003D6E31" w:rsidRDefault="0081236C">
      <w:pPr>
        <w:rPr>
          <w:rFonts w:ascii="굴림" w:eastAsia="굴림" w:hAnsi="굴림" w:cs="Arial Narrow"/>
          <w:sz w:val="24"/>
          <w:szCs w:val="24"/>
        </w:rPr>
      </w:pPr>
    </w:p>
    <w:p w14:paraId="6632FCBA" w14:textId="77777777" w:rsidR="0081236C" w:rsidRPr="003D6E31" w:rsidRDefault="0081236C">
      <w:pPr>
        <w:rPr>
          <w:rFonts w:ascii="굴림" w:eastAsia="굴림" w:hAnsi="굴림" w:cs="Arial Narrow"/>
          <w:sz w:val="15"/>
          <w:szCs w:val="15"/>
        </w:rPr>
      </w:pPr>
    </w:p>
    <w:p w14:paraId="4D1667CD" w14:textId="77777777" w:rsidR="0081236C" w:rsidRPr="003D6E31" w:rsidRDefault="0081236C">
      <w:pPr>
        <w:rPr>
          <w:rFonts w:ascii="굴림" w:eastAsia="굴림" w:hAnsi="굴림" w:cs="Arial Narrow"/>
          <w:sz w:val="15"/>
          <w:szCs w:val="15"/>
        </w:rPr>
      </w:pPr>
    </w:p>
    <w:p w14:paraId="6F990374" w14:textId="77777777" w:rsidR="0081236C" w:rsidRPr="003D6E31" w:rsidRDefault="0081236C">
      <w:pPr>
        <w:rPr>
          <w:rFonts w:ascii="굴림" w:eastAsia="굴림" w:hAnsi="굴림" w:cs="Arial Narrow"/>
          <w:sz w:val="15"/>
          <w:szCs w:val="15"/>
        </w:rPr>
      </w:pPr>
    </w:p>
    <w:p w14:paraId="5C266D21" w14:textId="77777777" w:rsidR="0081236C" w:rsidRPr="003D6E31" w:rsidRDefault="00000000">
      <w:pPr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br w:type="page"/>
      </w:r>
    </w:p>
    <w:p w14:paraId="49356BB8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2" w:name="_Toc17575"/>
      <w:r w:rsidRPr="003D6E31">
        <w:rPr>
          <w:rFonts w:ascii="굴림" w:eastAsia="굴림" w:hAnsi="굴림"/>
        </w:rPr>
        <w:lastRenderedPageBreak/>
        <w:t>주의</w:t>
      </w:r>
      <w:bookmarkEnd w:id="2"/>
    </w:p>
    <w:p w14:paraId="21725ECB" w14:textId="77777777" w:rsidR="008C71EC" w:rsidRPr="003D6E31" w:rsidRDefault="00000000">
      <w:p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전기 안전</w:t>
      </w:r>
    </w:p>
    <w:p w14:paraId="3BAB4945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설치 및 작동은 전기 안전 표준을 준수해야 합니다.</w:t>
      </w:r>
    </w:p>
    <w:p w14:paraId="3526A665" w14:textId="77777777" w:rsidR="008C71EC" w:rsidRPr="003D6E31" w:rsidRDefault="00000000">
      <w:pPr>
        <w:outlineLvl w:val="0"/>
        <w:rPr>
          <w:rFonts w:ascii="굴림" w:eastAsia="굴림" w:hAnsi="굴림"/>
        </w:rPr>
      </w:pPr>
      <w:bookmarkStart w:id="3" w:name="_Toc22699"/>
      <w:r w:rsidRPr="003D6E31">
        <w:rPr>
          <w:rFonts w:ascii="굴림" w:eastAsia="굴림" w:hAnsi="굴림"/>
        </w:rPr>
        <w:t xml:space="preserve">운송 시 주의사항 </w:t>
      </w:r>
      <w:bookmarkEnd w:id="3"/>
    </w:p>
    <w:p w14:paraId="26CA51BA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운송, 보관 및 설치 시 스트레스, 진동 및 침수를 피하세요.</w:t>
      </w:r>
    </w:p>
    <w:p w14:paraId="3AAE08AA" w14:textId="77777777" w:rsidR="008C71EC" w:rsidRPr="003D6E31" w:rsidRDefault="00000000">
      <w:p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전원 공급의 극성</w:t>
      </w:r>
    </w:p>
    <w:p w14:paraId="418F2F29" w14:textId="77777777" w:rsidR="008C71EC" w:rsidRPr="003D6E31" w:rsidRDefault="00000000">
      <w:pPr>
        <w:tabs>
          <w:tab w:val="left" w:pos="1225"/>
        </w:tabs>
        <w:ind w:firstLineChars="100" w:firstLine="24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제품의 전원 공급은 ±12V이며, 전원 플러그의 극성은 다음과 같습니다.</w:t>
      </w:r>
    </w:p>
    <w:p w14:paraId="2D1103B9" w14:textId="77777777" w:rsidR="008C71EC" w:rsidRPr="003D6E31" w:rsidRDefault="00000000">
      <w:pPr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64CE4D00" wp14:editId="596CDEC0">
            <wp:simplePos x="0" y="0"/>
            <wp:positionH relativeFrom="column">
              <wp:posOffset>956945</wp:posOffset>
            </wp:positionH>
            <wp:positionV relativeFrom="paragraph">
              <wp:posOffset>6350</wp:posOffset>
            </wp:positionV>
            <wp:extent cx="2157730" cy="975995"/>
            <wp:effectExtent l="0" t="0" r="13970" b="146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7767" cy="9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C8A328" w14:textId="77777777" w:rsidR="0081236C" w:rsidRPr="003D6E31" w:rsidRDefault="0081236C">
      <w:pPr>
        <w:rPr>
          <w:rFonts w:ascii="굴림" w:eastAsia="굴림" w:hAnsi="굴림" w:cs="Arial Narrow"/>
          <w:sz w:val="18"/>
          <w:szCs w:val="18"/>
        </w:rPr>
      </w:pPr>
    </w:p>
    <w:p w14:paraId="2C27EBEE" w14:textId="77777777" w:rsidR="0081236C" w:rsidRPr="003D6E31" w:rsidRDefault="0081236C">
      <w:pPr>
        <w:rPr>
          <w:rFonts w:ascii="굴림" w:eastAsia="굴림" w:hAnsi="굴림" w:cs="Arial Narrow"/>
          <w:sz w:val="18"/>
          <w:szCs w:val="18"/>
        </w:rPr>
      </w:pPr>
    </w:p>
    <w:p w14:paraId="1292DE5C" w14:textId="77777777" w:rsidR="0081236C" w:rsidRPr="003D6E31" w:rsidRDefault="0081236C">
      <w:pPr>
        <w:rPr>
          <w:rFonts w:ascii="굴림" w:eastAsia="굴림" w:hAnsi="굴림" w:cs="Arial Narrow"/>
          <w:sz w:val="18"/>
          <w:szCs w:val="18"/>
        </w:rPr>
      </w:pPr>
    </w:p>
    <w:p w14:paraId="276926AF" w14:textId="77777777" w:rsidR="0081236C" w:rsidRPr="003D6E31" w:rsidRDefault="0081236C">
      <w:pPr>
        <w:spacing w:line="0" w:lineRule="atLeast"/>
        <w:ind w:leftChars="100" w:left="210"/>
        <w:rPr>
          <w:rFonts w:ascii="굴림" w:eastAsia="굴림" w:hAnsi="굴림" w:cs="Arial Narrow"/>
          <w:b/>
          <w:bCs/>
          <w:szCs w:val="21"/>
        </w:rPr>
      </w:pPr>
    </w:p>
    <w:p w14:paraId="07FDCCB3" w14:textId="77777777" w:rsidR="008C71EC" w:rsidRPr="003D6E31" w:rsidRDefault="00000000">
      <w:pPr>
        <w:outlineLvl w:val="0"/>
        <w:rPr>
          <w:rFonts w:ascii="굴림" w:eastAsia="굴림" w:hAnsi="굴림"/>
        </w:rPr>
      </w:pPr>
      <w:bookmarkStart w:id="4" w:name="_Toc19106"/>
      <w:r w:rsidRPr="003D6E31">
        <w:rPr>
          <w:rFonts w:ascii="굴림" w:eastAsia="굴림" w:hAnsi="굴림"/>
        </w:rPr>
        <w:t>설치 시 주의 사항</w:t>
      </w:r>
      <w:bookmarkEnd w:id="4"/>
    </w:p>
    <w:p w14:paraId="2EA2A4F1" w14:textId="04A2B21A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 헤드를 잡고 카메라를 움직이지 마세요. 카메라 헤드를 손으로 돌리지 마세요. 기계적 문제가 발생할 수 있습니다.</w:t>
      </w:r>
    </w:p>
    <w:p w14:paraId="309E6C55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이 시리즈 항목은 매끄러운 책상이나 플랫폼에 놓아야하며 비스듬한 방식으로 설치할 수 없습니다;</w:t>
      </w:r>
    </w:p>
    <w:p w14:paraId="48AED29B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카메라를 TV나 컴퓨터에 설치하는 경우 4개의 양면 접착 트레이로 받침대를 고정할 수 있습니다.</w:t>
      </w:r>
    </w:p>
    <w:p w14:paraId="75D25EB5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제품 하우징은 유기 물질로 구성되어 있으므로 쉘 부식을 유발할 수 있는 액체, 가스 또는 고체 물질과 접촉하는 것이 금지되며, 설치 시 회전 범위에 장애물이 없는지 확인해야 합니다.</w:t>
      </w:r>
    </w:p>
    <w:p w14:paraId="2288388C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설치가 완료되기 전에는 전원을 켜지 마세요.</w:t>
      </w:r>
    </w:p>
    <w:p w14:paraId="77D4F38C" w14:textId="77777777" w:rsidR="004E7989" w:rsidRPr="003D6E31" w:rsidRDefault="004E7989">
      <w:pPr>
        <w:rPr>
          <w:rFonts w:ascii="굴림" w:eastAsia="굴림" w:hAnsi="굴림"/>
          <w:lang w:eastAsia="ko-KR"/>
        </w:rPr>
      </w:pPr>
      <w:bookmarkStart w:id="5" w:name="OLE_LINK1"/>
    </w:p>
    <w:p w14:paraId="5EEE10D3" w14:textId="70974F95" w:rsidR="008C71EC" w:rsidRPr="003D6E31" w:rsidRDefault="00000000">
      <w:p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 xml:space="preserve"> 임의로 분해하지 마세요.</w:t>
      </w:r>
      <w:bookmarkEnd w:id="5"/>
    </w:p>
    <w:p w14:paraId="6E0850CE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당사는 무단 개조 또는 해체에 대해 책임을 지지 않습니다.</w:t>
      </w:r>
    </w:p>
    <w:p w14:paraId="5010ED17" w14:textId="77777777" w:rsidR="0081236C" w:rsidRPr="003D6E31" w:rsidRDefault="0081236C">
      <w:pPr>
        <w:spacing w:line="0" w:lineRule="atLeast"/>
        <w:ind w:leftChars="100" w:left="210"/>
        <w:rPr>
          <w:rFonts w:ascii="굴림" w:eastAsia="굴림" w:hAnsi="굴림" w:cs="Arial Narrow"/>
          <w:b/>
          <w:bCs/>
          <w:sz w:val="24"/>
          <w:szCs w:val="24"/>
        </w:rPr>
      </w:pPr>
    </w:p>
    <w:p w14:paraId="346467BE" w14:textId="77777777" w:rsidR="008C71EC" w:rsidRPr="003D6E31" w:rsidRDefault="00000000">
      <w:pPr>
        <w:spacing w:line="0" w:lineRule="atLeast"/>
        <w:ind w:leftChars="100" w:left="210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noProof/>
          <w:sz w:val="24"/>
          <w:szCs w:val="24"/>
        </w:rPr>
        <w:drawing>
          <wp:inline distT="0" distB="0" distL="114300" distR="114300" wp14:anchorId="40AA5F37" wp14:editId="6313974C">
            <wp:extent cx="142875" cy="123825"/>
            <wp:effectExtent l="0" t="0" r="9525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주목!</w:t>
      </w:r>
    </w:p>
    <w:p w14:paraId="0AECBC71" w14:textId="3F903BC5" w:rsidR="008C71EC" w:rsidRPr="003D6E31" w:rsidRDefault="00000000">
      <w:pPr>
        <w:spacing w:line="0" w:lineRule="atLeast"/>
        <w:ind w:firstLineChars="100" w:firstLine="24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>특정 속도 이하의 전자파는 카메라 이미지에 영향을 줄 수 있습니다!</w:t>
      </w:r>
    </w:p>
    <w:p w14:paraId="3705FB6A" w14:textId="77777777" w:rsidR="0081236C" w:rsidRPr="003D6E31" w:rsidRDefault="00000000">
      <w:pPr>
        <w:rPr>
          <w:rFonts w:ascii="굴림" w:eastAsia="굴림" w:hAnsi="굴림" w:cs="Arial Narrow"/>
          <w:b/>
          <w:bCs/>
          <w:sz w:val="28"/>
          <w:szCs w:val="28"/>
        </w:rPr>
      </w:pPr>
      <w:r w:rsidRPr="003D6E31">
        <w:rPr>
          <w:rFonts w:ascii="굴림" w:eastAsia="굴림" w:hAnsi="굴림" w:cs="Arial Narrow"/>
          <w:b/>
          <w:bCs/>
          <w:sz w:val="28"/>
          <w:szCs w:val="28"/>
        </w:rPr>
        <w:br w:type="page"/>
      </w:r>
    </w:p>
    <w:p w14:paraId="7B8AEC78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6" w:name="_Toc12004"/>
      <w:r w:rsidRPr="003D6E31">
        <w:rPr>
          <w:rFonts w:ascii="굴림" w:eastAsia="굴림" w:hAnsi="굴림"/>
        </w:rPr>
        <w:lastRenderedPageBreak/>
        <w:t>액세서리</w:t>
      </w:r>
      <w:bookmarkEnd w:id="6"/>
    </w:p>
    <w:p w14:paraId="1B9EA511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포장을 풀 때 제공된 액세서리가 모두 포함되어 있는지 확인하세요:</w:t>
      </w:r>
    </w:p>
    <w:p w14:paraId="302F3F30" w14:textId="77777777" w:rsidR="0081236C" w:rsidRPr="003D6E31" w:rsidRDefault="0081236C">
      <w:pPr>
        <w:spacing w:line="280" w:lineRule="exact"/>
        <w:rPr>
          <w:rFonts w:ascii="굴림" w:eastAsia="굴림" w:hAnsi="굴림" w:cs="Arial Narrow"/>
          <w:sz w:val="24"/>
          <w:szCs w:val="24"/>
        </w:rPr>
      </w:pPr>
    </w:p>
    <w:p w14:paraId="1F97EF41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ab/>
        <w:t>카메라1</w:t>
      </w:r>
    </w:p>
    <w:p w14:paraId="22C249C9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전원 </w:t>
      </w:r>
      <w:r w:rsidRPr="003D6E31">
        <w:rPr>
          <w:rFonts w:ascii="굴림" w:eastAsia="굴림" w:hAnsi="굴림" w:cs="Arial Narrow"/>
          <w:sz w:val="24"/>
          <w:szCs w:val="24"/>
        </w:rPr>
        <w:tab/>
        <w:t>어댑터1</w:t>
      </w:r>
    </w:p>
    <w:p w14:paraId="12956E34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3m USB3.0 케이블(포함)</w:t>
      </w:r>
      <w:r w:rsidRPr="003D6E31">
        <w:rPr>
          <w:rFonts w:ascii="굴림" w:eastAsia="굴림" w:hAnsi="굴림" w:cs="Arial Narrow"/>
          <w:sz w:val="24"/>
          <w:szCs w:val="24"/>
        </w:rPr>
        <w:tab/>
        <w:t>1</w:t>
      </w:r>
    </w:p>
    <w:p w14:paraId="09B16DA0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AC 케이블 </w:t>
      </w:r>
      <w:r w:rsidRPr="003D6E31">
        <w:rPr>
          <w:rFonts w:ascii="굴림" w:eastAsia="굴림" w:hAnsi="굴림" w:cs="Arial Narrow"/>
          <w:sz w:val="24"/>
          <w:szCs w:val="24"/>
        </w:rPr>
        <w:tab/>
        <w:t>1</w:t>
      </w:r>
    </w:p>
    <w:p w14:paraId="76C75775" w14:textId="0503689C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제어 포트 </w:t>
      </w:r>
      <w:r w:rsidR="004E7989"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허브</w:t>
      </w:r>
      <w:r w:rsidRPr="003D6E31">
        <w:rPr>
          <w:rFonts w:ascii="굴림" w:eastAsia="굴림" w:hAnsi="굴림" w:cs="Arial Narrow"/>
          <w:sz w:val="24"/>
          <w:szCs w:val="24"/>
        </w:rPr>
        <w:t xml:space="preserve"> </w:t>
      </w:r>
      <w:r w:rsidRPr="003D6E31">
        <w:rPr>
          <w:rFonts w:ascii="굴림" w:eastAsia="굴림" w:hAnsi="굴림" w:cs="Arial Narrow"/>
          <w:sz w:val="24"/>
          <w:szCs w:val="24"/>
        </w:rPr>
        <w:tab/>
        <w:t>박스1</w:t>
      </w:r>
    </w:p>
    <w:p w14:paraId="58731685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마운팅 브래킷(벽면 브래킷 또는 천장 브래킷)(포함)</w:t>
      </w:r>
      <w:r w:rsidRPr="003D6E31">
        <w:rPr>
          <w:rFonts w:ascii="굴림" w:eastAsia="굴림" w:hAnsi="굴림" w:cs="Arial Narrow"/>
          <w:sz w:val="24"/>
          <w:szCs w:val="24"/>
        </w:rPr>
        <w:tab/>
        <w:t>1</w:t>
      </w:r>
    </w:p>
    <w:p w14:paraId="5233BF43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IR 리모컨 </w:t>
      </w:r>
      <w:r w:rsidRPr="003D6E31">
        <w:rPr>
          <w:rFonts w:ascii="굴림" w:eastAsia="굴림" w:hAnsi="굴림" w:cs="Arial Narrow"/>
          <w:sz w:val="24"/>
          <w:szCs w:val="24"/>
        </w:rPr>
        <w:tab/>
        <w:t>1</w:t>
      </w:r>
    </w:p>
    <w:p w14:paraId="263D4A1A" w14:textId="77777777" w:rsidR="008C71EC" w:rsidRPr="003D6E31" w:rsidRDefault="00000000">
      <w:pPr>
        <w:tabs>
          <w:tab w:val="right" w:leader="dot" w:pos="7272"/>
          <w:tab w:val="right" w:leader="middleDot" w:pos="7980"/>
        </w:tabs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사용자 </w:t>
      </w:r>
      <w:r w:rsidRPr="003D6E31">
        <w:rPr>
          <w:rFonts w:ascii="굴림" w:eastAsia="굴림" w:hAnsi="굴림" w:cs="Arial Narrow"/>
          <w:sz w:val="24"/>
          <w:szCs w:val="24"/>
        </w:rPr>
        <w:tab/>
        <w:t>설명서1</w:t>
      </w:r>
    </w:p>
    <w:p w14:paraId="18509C58" w14:textId="77777777" w:rsidR="0081236C" w:rsidRPr="003D6E31" w:rsidRDefault="0081236C">
      <w:pPr>
        <w:tabs>
          <w:tab w:val="right" w:leader="dot" w:pos="7272"/>
        </w:tabs>
        <w:snapToGrid w:val="0"/>
        <w:rPr>
          <w:rFonts w:ascii="굴림" w:eastAsia="굴림" w:hAnsi="굴림" w:cs="Arial Narrow"/>
          <w:sz w:val="24"/>
          <w:szCs w:val="24"/>
        </w:rPr>
      </w:pPr>
    </w:p>
    <w:p w14:paraId="678A87BA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7" w:name="_Toc18204"/>
      <w:r w:rsidRPr="003D6E31">
        <w:rPr>
          <w:rFonts w:ascii="굴림" w:eastAsia="굴림" w:hAnsi="굴림"/>
        </w:rPr>
        <w:t>빠른 시작</w:t>
      </w:r>
      <w:bookmarkEnd w:id="7"/>
    </w:p>
    <w:p w14:paraId="4885C768" w14:textId="77777777" w:rsidR="008C71EC" w:rsidRPr="003D6E31" w:rsidRDefault="00000000">
      <w:pPr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1, 전원을 켜기 전에 모든 배선이 올바른지 확인하세요.</w:t>
      </w:r>
    </w:p>
    <w:p w14:paraId="4F3FBCA5" w14:textId="77777777" w:rsidR="0081236C" w:rsidRPr="003D6E31" w:rsidRDefault="0081236C">
      <w:pPr>
        <w:rPr>
          <w:rFonts w:ascii="굴림" w:eastAsia="굴림" w:hAnsi="굴림" w:cs="Arial Narrow"/>
          <w:sz w:val="15"/>
          <w:szCs w:val="15"/>
        </w:rPr>
      </w:pP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8"/>
      </w:tblGrid>
      <w:tr w:rsidR="0081236C" w:rsidRPr="003D6E31" w14:paraId="14B3A1C4" w14:textId="77777777">
        <w:tc>
          <w:tcPr>
            <w:tcW w:w="10168" w:type="dxa"/>
          </w:tcPr>
          <w:p w14:paraId="5B34D3F1" w14:textId="77777777" w:rsidR="0081236C" w:rsidRPr="003D6E31" w:rsidRDefault="00000000">
            <w:pPr>
              <w:rPr>
                <w:rFonts w:ascii="굴림" w:eastAsia="굴림" w:hAnsi="굴림" w:cs="Arial Narrow"/>
                <w:sz w:val="15"/>
                <w:szCs w:val="15"/>
              </w:rPr>
            </w:pPr>
            <w:r w:rsidRPr="003D6E31">
              <w:rPr>
                <w:rFonts w:ascii="굴림" w:eastAsia="굴림" w:hAnsi="굴림" w:cs="Arial Narrow"/>
                <w:noProof/>
                <w:sz w:val="15"/>
                <w:szCs w:val="15"/>
              </w:rPr>
              <w:drawing>
                <wp:inline distT="0" distB="0" distL="114300" distR="114300" wp14:anchorId="01A0220B" wp14:editId="7746B4E4">
                  <wp:extent cx="6313170" cy="1349375"/>
                  <wp:effectExtent l="0" t="0" r="0" b="6985"/>
                  <wp:docPr id="4" name="图片 4" descr="005背部USH接口CAD线条图12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05背部USH接口CAD线条图12_副本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3170" cy="134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518E2E" w14:textId="77777777" w:rsidR="0081236C" w:rsidRPr="003D6E31" w:rsidRDefault="0081236C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21CD21B4" w14:textId="77777777" w:rsidR="004E7989" w:rsidRPr="003D6E31" w:rsidRDefault="004E7989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76BC591E" w14:textId="77777777" w:rsidR="004E7989" w:rsidRPr="003D6E31" w:rsidRDefault="004E7989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0C796209" w14:textId="77777777" w:rsidR="004E7989" w:rsidRPr="003D6E31" w:rsidRDefault="004E7989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49DDAF55" w14:textId="77777777" w:rsidR="004E7989" w:rsidRPr="003D6E31" w:rsidRDefault="004E7989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73B93198" w14:textId="77777777" w:rsidR="004E7989" w:rsidRPr="003D6E31" w:rsidRDefault="004E7989">
      <w:pPr>
        <w:rPr>
          <w:rFonts w:ascii="굴림" w:eastAsia="굴림" w:hAnsi="굴림" w:cs="Arial Narrow"/>
          <w:b/>
          <w:sz w:val="28"/>
          <w:szCs w:val="28"/>
          <w:lang w:eastAsia="ko-KR"/>
        </w:rPr>
      </w:pPr>
    </w:p>
    <w:p w14:paraId="31E69317" w14:textId="77777777" w:rsidR="004E7989" w:rsidRPr="003D6E31" w:rsidRDefault="004E7989">
      <w:pPr>
        <w:rPr>
          <w:rFonts w:ascii="굴림" w:eastAsia="굴림" w:hAnsi="굴림" w:cs="Arial Narrow" w:hint="eastAsia"/>
          <w:b/>
          <w:sz w:val="28"/>
          <w:szCs w:val="28"/>
          <w:lang w:eastAsia="ko-KR"/>
        </w:rPr>
      </w:pPr>
    </w:p>
    <w:p w14:paraId="35C85A78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8" w:name="_Toc5419"/>
      <w:r w:rsidRPr="003D6E31">
        <w:rPr>
          <w:rFonts w:ascii="굴림" w:eastAsia="굴림" w:hAnsi="굴림"/>
        </w:rPr>
        <w:t>카메라 성능</w:t>
      </w:r>
      <w:bookmarkEnd w:id="8"/>
    </w:p>
    <w:p w14:paraId="62438CAD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정밀한 포지셔닝, 조용하고 부드러운 PTZ 제어</w:t>
      </w:r>
    </w:p>
    <w:p w14:paraId="5478B5F1" w14:textId="77777777" w:rsidR="008C71EC" w:rsidRPr="003D6E31" w:rsidRDefault="00000000">
      <w:pPr>
        <w:snapToGrid w:val="0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lastRenderedPageBreak/>
        <w:t>PTZ 제어를 위한 고정밀 알고리즘, 정확한 위치(±0.1°)를 채택하여 매우 조용하게 작동하고 지정된 위치로 부드럽고 매우 빠르게 이동합니다.</w:t>
      </w:r>
    </w:p>
    <w:p w14:paraId="35E8CA60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리얼 4K HD 이미지</w:t>
      </w:r>
    </w:p>
    <w:p w14:paraId="3EA886F6" w14:textId="77777777" w:rsidR="008C71EC" w:rsidRPr="003D6E31" w:rsidRDefault="00000000">
      <w:pPr>
        <w:snapToGrid w:val="0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1/2.5인치, 8.51 유효 메가픽셀 "Exmor R" CMOS 센서를 채택하여 초고해상도의 3840×2160 고화질 이미지를 구현합니다. 초고화질을 보장하면서 선명한 화질에 대한 요구를 충족하는 데 집중하세요.</w:t>
      </w:r>
    </w:p>
    <w:p w14:paraId="624E6D26" w14:textId="77777777" w:rsidR="008C71EC" w:rsidRPr="003D6E31" w:rsidRDefault="00000000">
      <w:pPr>
        <w:numPr>
          <w:ilvl w:val="0"/>
          <w:numId w:val="3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낮은 노이즈와 높은 SNR:</w:t>
      </w:r>
    </w:p>
    <w:p w14:paraId="75BE2637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고급 2D 및 3D 노이즈 감소 기술과 저소음 CMOS 센서를 채택하여 노이즈를 줄입니다.</w:t>
      </w:r>
    </w:p>
    <w:p w14:paraId="1ACCFCE6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20배 광학 줌 12배 디지털 줌</w:t>
      </w:r>
    </w:p>
    <w:p w14:paraId="450ED334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4KP30 HDMI 비디오 출력</w:t>
      </w:r>
    </w:p>
    <w:p w14:paraId="64C94EF3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4KP30/25, 1080P60/50/30/25, 720P60/50 등 HD 비디오 포맷을 지원합니다.</w:t>
      </w:r>
    </w:p>
    <w:p w14:paraId="19E6B10C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4KP30 USB3.0 비디오 출력</w:t>
      </w:r>
    </w:p>
    <w:p w14:paraId="4222DAFF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4KP30/25, 1080P30/25, 720P30/25 등 HD 비디오 포맷을 지원합니다.</w:t>
      </w:r>
    </w:p>
    <w:p w14:paraId="4E3846F9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 xml:space="preserve">4KP30 UHD 네트워크 비디오 출력 </w:t>
      </w:r>
    </w:p>
    <w:p w14:paraId="60078C3B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4KP30/25, 1080P30/25, 720P60/50 등.HD 비디오 포맷을 지원합니다.</w:t>
      </w:r>
    </w:p>
    <w:p w14:paraId="1C9BA21B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TF 카드 비디오 지원(UH 시리즈만 지원)</w:t>
      </w:r>
    </w:p>
    <w:p w14:paraId="19A6A427" w14:textId="77777777" w:rsidR="008C71EC" w:rsidRPr="003D6E31" w:rsidRDefault="00000000">
      <w:pPr>
        <w:snapToGrid w:val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TF 카드 비디오 기능 지원, 다양한 시간 녹화 지원, 오디오 녹화 지원.</w:t>
      </w:r>
    </w:p>
    <w:p w14:paraId="28F42471" w14:textId="77777777" w:rsidR="008C71EC" w:rsidRPr="003D6E31" w:rsidRDefault="00000000">
      <w:pPr>
        <w:numPr>
          <w:ilvl w:val="0"/>
          <w:numId w:val="2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255개의 사전 설정 위치</w:t>
      </w:r>
    </w:p>
    <w:p w14:paraId="3926C656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직렬 포트를 통해 레벨, 피치, 줌, 프리셋 등 255개 위치를 프리셋할 수 있으며 카메라 전원이 꺼져 있어도 프리셋 데이터를 저장할 수 있습니다.</w:t>
      </w:r>
    </w:p>
    <w:p w14:paraId="1F93AF6E" w14:textId="77777777" w:rsidR="008C71EC" w:rsidRPr="003D6E31" w:rsidRDefault="00000000">
      <w:pPr>
        <w:numPr>
          <w:ilvl w:val="0"/>
          <w:numId w:val="4"/>
        </w:num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t>다기능 리모컨</w:t>
      </w:r>
    </w:p>
    <w:p w14:paraId="7FBDCECC" w14:textId="77777777" w:rsidR="008C71EC" w:rsidRPr="003D6E31" w:rsidRDefault="00000000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  <w:r w:rsidRPr="003D6E31">
        <w:rPr>
          <w:rFonts w:ascii="굴림" w:eastAsia="굴림" w:hAnsi="굴림" w:cs="Arial Narrow"/>
          <w:sz w:val="24"/>
          <w:szCs w:val="24"/>
        </w:rPr>
        <w:t>간단한 리모컨이 장착되어 있어 팬 틸트 및 줌 제어에 사용할 수 있을 뿐만 아니라 리모컨 메뉴를 통해 매개변수를 설정할 수도 있습니다.</w:t>
      </w:r>
    </w:p>
    <w:p w14:paraId="5C0DC152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7FA5D2A3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23D36178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7F4BD4B8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21025059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0B29D287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3A4DBA72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1D78891D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24721EED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0DF83342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3AB3359E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62FA3B12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6A21BCC1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3689037C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298304FB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1CF081CD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3E017E37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/>
          <w:sz w:val="24"/>
          <w:szCs w:val="24"/>
          <w:lang w:eastAsia="ko-KR"/>
        </w:rPr>
      </w:pPr>
    </w:p>
    <w:p w14:paraId="5B9BFCBF" w14:textId="77777777" w:rsidR="004E7989" w:rsidRPr="003D6E31" w:rsidRDefault="004E7989">
      <w:pPr>
        <w:snapToGrid w:val="0"/>
        <w:ind w:leftChars="171" w:left="359"/>
        <w:rPr>
          <w:rFonts w:ascii="굴림" w:eastAsia="굴림" w:hAnsi="굴림" w:cs="Arial Narrow" w:hint="eastAsia"/>
          <w:sz w:val="24"/>
          <w:szCs w:val="24"/>
          <w:lang w:eastAsia="ko-KR"/>
        </w:rPr>
      </w:pPr>
    </w:p>
    <w:p w14:paraId="7D6C55E8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9" w:name="_Toc30153"/>
      <w:r w:rsidRPr="003D6E31">
        <w:rPr>
          <w:rFonts w:ascii="굴림" w:eastAsia="굴림" w:hAnsi="굴림"/>
        </w:rPr>
        <w:t>카메라 사양</w:t>
      </w:r>
      <w:bookmarkEnd w:id="9"/>
    </w:p>
    <w:tbl>
      <w:tblPr>
        <w:tblStyle w:val="a9"/>
        <w:tblW w:w="10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452"/>
        <w:gridCol w:w="7860"/>
      </w:tblGrid>
      <w:tr w:rsidR="0081236C" w:rsidRPr="003D6E31" w14:paraId="7286B609" w14:textId="77777777">
        <w:tc>
          <w:tcPr>
            <w:tcW w:w="10321" w:type="dxa"/>
            <w:gridSpan w:val="3"/>
            <w:shd w:val="clear" w:color="auto" w:fill="BEBEBE"/>
          </w:tcPr>
          <w:p w14:paraId="4028A67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  <w:szCs w:val="21"/>
              </w:rPr>
            </w:pPr>
            <w:r w:rsidRPr="003D6E31">
              <w:rPr>
                <w:rFonts w:ascii="굴림" w:eastAsia="굴림" w:hAnsi="굴림" w:cs="Arial Narrow"/>
                <w:b/>
                <w:sz w:val="24"/>
                <w:szCs w:val="24"/>
              </w:rPr>
              <w:t>카메라</w:t>
            </w:r>
          </w:p>
        </w:tc>
      </w:tr>
      <w:tr w:rsidR="0081236C" w:rsidRPr="003D6E31" w14:paraId="3FC8FC79" w14:textId="77777777">
        <w:tc>
          <w:tcPr>
            <w:tcW w:w="2461" w:type="dxa"/>
            <w:gridSpan w:val="2"/>
          </w:tcPr>
          <w:p w14:paraId="350267D0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신호 시스템</w:t>
            </w:r>
          </w:p>
        </w:tc>
        <w:tc>
          <w:tcPr>
            <w:tcW w:w="7860" w:type="dxa"/>
          </w:tcPr>
          <w:p w14:paraId="385569CF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3840×2160p30/25,1080p60/50/30/25 , 1080i/60/50, 720p60/50</w:t>
            </w:r>
          </w:p>
        </w:tc>
      </w:tr>
      <w:tr w:rsidR="0081236C" w:rsidRPr="003D6E31" w14:paraId="1F647B51" w14:textId="77777777">
        <w:tc>
          <w:tcPr>
            <w:tcW w:w="2461" w:type="dxa"/>
            <w:gridSpan w:val="2"/>
          </w:tcPr>
          <w:p w14:paraId="1C8A725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 xml:space="preserve">센서  </w:t>
            </w:r>
          </w:p>
        </w:tc>
        <w:tc>
          <w:tcPr>
            <w:tcW w:w="7860" w:type="dxa"/>
          </w:tcPr>
          <w:p w14:paraId="065253C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1/2.5인치 CMOS 센서, 8.51 유효 메가픽셀</w:t>
            </w:r>
          </w:p>
        </w:tc>
      </w:tr>
      <w:tr w:rsidR="0081236C" w:rsidRPr="003D6E31" w14:paraId="3BBEBDB3" w14:textId="77777777">
        <w:tc>
          <w:tcPr>
            <w:tcW w:w="2461" w:type="dxa"/>
            <w:gridSpan w:val="2"/>
          </w:tcPr>
          <w:p w14:paraId="6CDBA897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lastRenderedPageBreak/>
              <w:t xml:space="preserve">스캔 모드 </w:t>
            </w:r>
          </w:p>
        </w:tc>
        <w:tc>
          <w:tcPr>
            <w:tcW w:w="7860" w:type="dxa"/>
          </w:tcPr>
          <w:p w14:paraId="41DFA4B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프로그레시브</w:t>
            </w:r>
          </w:p>
        </w:tc>
      </w:tr>
      <w:tr w:rsidR="0081236C" w:rsidRPr="003D6E31" w14:paraId="792DE1BE" w14:textId="77777777">
        <w:tc>
          <w:tcPr>
            <w:tcW w:w="2461" w:type="dxa"/>
            <w:gridSpan w:val="2"/>
          </w:tcPr>
          <w:p w14:paraId="1F803ED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광학 줌</w:t>
            </w:r>
          </w:p>
        </w:tc>
        <w:tc>
          <w:tcPr>
            <w:tcW w:w="7860" w:type="dxa"/>
          </w:tcPr>
          <w:p w14:paraId="15F87F07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20배 12배 10배</w:t>
            </w:r>
          </w:p>
        </w:tc>
      </w:tr>
      <w:tr w:rsidR="0081236C" w:rsidRPr="003D6E31" w14:paraId="5DDCA545" w14:textId="77777777">
        <w:trPr>
          <w:trHeight w:val="90"/>
        </w:trPr>
        <w:tc>
          <w:tcPr>
            <w:tcW w:w="2461" w:type="dxa"/>
            <w:gridSpan w:val="2"/>
          </w:tcPr>
          <w:p w14:paraId="703A2AAF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최소 조명</w:t>
            </w:r>
          </w:p>
        </w:tc>
        <w:tc>
          <w:tcPr>
            <w:tcW w:w="7860" w:type="dxa"/>
          </w:tcPr>
          <w:p w14:paraId="028474BD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 w:val="24"/>
                <w:szCs w:val="24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0.1Lux@F1.6(색상)</w:t>
            </w:r>
          </w:p>
          <w:p w14:paraId="2E7F1F33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0.01Lux@F1.6（흑백）</w:t>
            </w:r>
          </w:p>
        </w:tc>
      </w:tr>
      <w:tr w:rsidR="0081236C" w:rsidRPr="003D6E31" w14:paraId="54AFF2E8" w14:textId="77777777">
        <w:tc>
          <w:tcPr>
            <w:tcW w:w="2461" w:type="dxa"/>
            <w:gridSpan w:val="2"/>
          </w:tcPr>
          <w:p w14:paraId="74BD2C5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셔터</w:t>
            </w:r>
          </w:p>
        </w:tc>
        <w:tc>
          <w:tcPr>
            <w:tcW w:w="7860" w:type="dxa"/>
          </w:tcPr>
          <w:p w14:paraId="185A20F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1/30초 ~ 1/10000초</w:t>
            </w:r>
          </w:p>
        </w:tc>
      </w:tr>
      <w:tr w:rsidR="0081236C" w:rsidRPr="003D6E31" w14:paraId="1BDD5D10" w14:textId="77777777">
        <w:tc>
          <w:tcPr>
            <w:tcW w:w="2461" w:type="dxa"/>
            <w:gridSpan w:val="2"/>
          </w:tcPr>
          <w:p w14:paraId="7D06912F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화이트 밸런스</w:t>
            </w:r>
          </w:p>
        </w:tc>
        <w:tc>
          <w:tcPr>
            <w:tcW w:w="7860" w:type="dxa"/>
          </w:tcPr>
          <w:p w14:paraId="7FFCAF4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실내/실외/자동/수동</w:t>
            </w:r>
          </w:p>
        </w:tc>
      </w:tr>
      <w:tr w:rsidR="0081236C" w:rsidRPr="003D6E31" w14:paraId="76591779" w14:textId="77777777">
        <w:tc>
          <w:tcPr>
            <w:tcW w:w="2461" w:type="dxa"/>
            <w:gridSpan w:val="2"/>
          </w:tcPr>
          <w:p w14:paraId="1647E4B0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BLC</w:t>
            </w:r>
          </w:p>
        </w:tc>
        <w:tc>
          <w:tcPr>
            <w:tcW w:w="7860" w:type="dxa"/>
          </w:tcPr>
          <w:p w14:paraId="5F1CFE6A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예</w:t>
            </w:r>
          </w:p>
        </w:tc>
      </w:tr>
      <w:tr w:rsidR="0081236C" w:rsidRPr="003D6E31" w14:paraId="6D2B2884" w14:textId="77777777">
        <w:tc>
          <w:tcPr>
            <w:tcW w:w="2461" w:type="dxa"/>
            <w:gridSpan w:val="2"/>
          </w:tcPr>
          <w:p w14:paraId="52E67D8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DNR</w:t>
            </w:r>
          </w:p>
        </w:tc>
        <w:tc>
          <w:tcPr>
            <w:tcW w:w="7860" w:type="dxa"/>
          </w:tcPr>
          <w:p w14:paraId="6F6ABEE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2D &amp; 3D DNR</w:t>
            </w:r>
          </w:p>
        </w:tc>
      </w:tr>
      <w:tr w:rsidR="0081236C" w:rsidRPr="003D6E31" w14:paraId="2214F226" w14:textId="77777777">
        <w:tc>
          <w:tcPr>
            <w:tcW w:w="2461" w:type="dxa"/>
            <w:gridSpan w:val="2"/>
          </w:tcPr>
          <w:p w14:paraId="2BBE469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SNR</w:t>
            </w:r>
          </w:p>
        </w:tc>
        <w:tc>
          <w:tcPr>
            <w:tcW w:w="7860" w:type="dxa"/>
          </w:tcPr>
          <w:p w14:paraId="3DA5F0D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≥52dB</w:t>
            </w:r>
          </w:p>
        </w:tc>
      </w:tr>
      <w:tr w:rsidR="0081236C" w:rsidRPr="003D6E31" w14:paraId="1A8A428F" w14:textId="77777777">
        <w:tc>
          <w:tcPr>
            <w:tcW w:w="2461" w:type="dxa"/>
            <w:gridSpan w:val="2"/>
          </w:tcPr>
          <w:p w14:paraId="189A5C5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 w:val="24"/>
                <w:szCs w:val="24"/>
              </w:rPr>
            </w:pPr>
            <w:r w:rsidRPr="003D6E31">
              <w:rPr>
                <w:rFonts w:ascii="굴림" w:eastAsia="굴림" w:hAnsi="굴림" w:cs="Arial Narrow"/>
                <w:color w:val="333333"/>
                <w:sz w:val="24"/>
                <w:szCs w:val="24"/>
                <w:shd w:val="clear" w:color="auto" w:fill="F5F5F5"/>
              </w:rPr>
              <w:t>초점 거리</w:t>
            </w:r>
          </w:p>
        </w:tc>
        <w:tc>
          <w:tcPr>
            <w:tcW w:w="7860" w:type="dxa"/>
          </w:tcPr>
          <w:p w14:paraId="74D47853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 xml:space="preserve">20X f=5.5～110mm   </w:t>
            </w:r>
          </w:p>
          <w:p w14:paraId="1618ED6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 xml:space="preserve">12X f=4～48mm    </w:t>
            </w:r>
          </w:p>
          <w:p w14:paraId="55578B5D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10X f=5.7～57mm</w:t>
            </w:r>
          </w:p>
        </w:tc>
      </w:tr>
      <w:tr w:rsidR="0081236C" w:rsidRPr="003D6E31" w14:paraId="111B85B6" w14:textId="77777777">
        <w:tc>
          <w:tcPr>
            <w:tcW w:w="2461" w:type="dxa"/>
            <w:gridSpan w:val="2"/>
          </w:tcPr>
          <w:p w14:paraId="45281E4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수평 시야각</w:t>
            </w:r>
          </w:p>
        </w:tc>
        <w:tc>
          <w:tcPr>
            <w:tcW w:w="7860" w:type="dxa"/>
          </w:tcPr>
          <w:p w14:paraId="398DD46F" w14:textId="7B44A69C" w:rsidR="008C71EC" w:rsidRPr="003D6E31" w:rsidRDefault="00000000">
            <w:pPr>
              <w:spacing w:line="240" w:lineRule="exact"/>
              <w:rPr>
                <w:rFonts w:ascii="굴림" w:eastAsia="굴림" w:hAnsi="굴림" w:cs="Arial Narrow" w:hint="eastAsia"/>
                <w:szCs w:val="21"/>
                <w:lang w:eastAsia="ko-KR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20배</w:t>
            </w:r>
            <w:r w:rsidRPr="003D6E31">
              <w:rPr>
                <w:rFonts w:ascii="굴림" w:eastAsia="굴림" w:hAnsi="굴림" w:cs="Arial Narrow"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3D6E31">
              <w:rPr>
                <w:rFonts w:ascii="굴림" w:eastAsia="굴림" w:hAnsi="굴림" w:cs="Arial Narrow"/>
                <w:szCs w:val="21"/>
              </w:rPr>
              <w:t>58°(</w:t>
            </w:r>
            <w:r w:rsidR="004E7989" w:rsidRPr="003D6E31">
              <w:rPr>
                <w:rFonts w:ascii="굴림" w:eastAsia="굴림" w:hAnsi="굴림" w:cs="맑은 고딕" w:hint="eastAsia"/>
                <w:szCs w:val="21"/>
                <w:lang w:eastAsia="ko-KR"/>
              </w:rPr>
              <w:t>W</w:t>
            </w:r>
            <w:r w:rsidRPr="003D6E31">
              <w:rPr>
                <w:rFonts w:ascii="굴림" w:eastAsia="굴림" w:hAnsi="굴림" w:cs="Arial Narrow"/>
                <w:szCs w:val="21"/>
              </w:rPr>
              <w:t>)~2.9°(</w:t>
            </w:r>
            <w:r w:rsidR="004E7989" w:rsidRPr="003D6E31">
              <w:rPr>
                <w:rFonts w:ascii="굴림" w:eastAsia="굴림" w:hAnsi="굴림" w:cs="Arial Narrow" w:hint="eastAsia"/>
                <w:sz w:val="24"/>
                <w:szCs w:val="24"/>
                <w:lang w:eastAsia="ko-KR"/>
              </w:rPr>
              <w:t>T</w:t>
            </w:r>
            <w:r w:rsidRPr="003D6E31">
              <w:rPr>
                <w:rFonts w:ascii="굴림" w:eastAsia="굴림" w:hAnsi="굴림" w:cs="Arial Narrow"/>
                <w:sz w:val="24"/>
                <w:szCs w:val="24"/>
              </w:rPr>
              <w:t xml:space="preserve">)  </w:t>
            </w:r>
          </w:p>
        </w:tc>
      </w:tr>
      <w:tr w:rsidR="0081236C" w:rsidRPr="003D6E31" w14:paraId="3684BB6D" w14:textId="77777777">
        <w:trPr>
          <w:trHeight w:val="90"/>
        </w:trPr>
        <w:tc>
          <w:tcPr>
            <w:tcW w:w="2461" w:type="dxa"/>
            <w:gridSpan w:val="2"/>
          </w:tcPr>
          <w:p w14:paraId="67E5535C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팬 회전</w:t>
            </w:r>
          </w:p>
        </w:tc>
        <w:tc>
          <w:tcPr>
            <w:tcW w:w="7860" w:type="dxa"/>
          </w:tcPr>
          <w:p w14:paraId="63BBCBC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±170º</w:t>
            </w:r>
          </w:p>
        </w:tc>
      </w:tr>
      <w:tr w:rsidR="0081236C" w:rsidRPr="003D6E31" w14:paraId="517637C7" w14:textId="77777777">
        <w:tc>
          <w:tcPr>
            <w:tcW w:w="2461" w:type="dxa"/>
            <w:gridSpan w:val="2"/>
          </w:tcPr>
          <w:p w14:paraId="1D17184C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틸트 회전</w:t>
            </w:r>
          </w:p>
        </w:tc>
        <w:tc>
          <w:tcPr>
            <w:tcW w:w="7860" w:type="dxa"/>
          </w:tcPr>
          <w:p w14:paraId="1A0BCAF7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-30° ~ +90°</w:t>
            </w:r>
          </w:p>
        </w:tc>
      </w:tr>
      <w:tr w:rsidR="0081236C" w:rsidRPr="003D6E31" w14:paraId="357BF45D" w14:textId="77777777">
        <w:tc>
          <w:tcPr>
            <w:tcW w:w="2461" w:type="dxa"/>
            <w:gridSpan w:val="2"/>
          </w:tcPr>
          <w:p w14:paraId="3F46A329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팬 제어 속도</w:t>
            </w:r>
          </w:p>
        </w:tc>
        <w:tc>
          <w:tcPr>
            <w:tcW w:w="7860" w:type="dxa"/>
          </w:tcPr>
          <w:p w14:paraId="13EE3BE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1 º/s ~ 100 º/s</w:t>
            </w:r>
          </w:p>
        </w:tc>
      </w:tr>
      <w:tr w:rsidR="0081236C" w:rsidRPr="003D6E31" w14:paraId="1271CD98" w14:textId="77777777">
        <w:trPr>
          <w:trHeight w:val="316"/>
        </w:trPr>
        <w:tc>
          <w:tcPr>
            <w:tcW w:w="2461" w:type="dxa"/>
            <w:gridSpan w:val="2"/>
          </w:tcPr>
          <w:p w14:paraId="6F5A7484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기울기 제어 속도</w:t>
            </w:r>
          </w:p>
        </w:tc>
        <w:tc>
          <w:tcPr>
            <w:tcW w:w="7860" w:type="dxa"/>
          </w:tcPr>
          <w:p w14:paraId="7C34D8E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1 º/s ~ 60 º/s</w:t>
            </w:r>
            <w:r w:rsidRPr="003D6E31">
              <w:rPr>
                <w:rFonts w:ascii="굴림" w:eastAsia="굴림" w:hAnsi="굴림" w:cs="Arial Narrow"/>
                <w:szCs w:val="21"/>
              </w:rPr>
              <w:tab/>
            </w:r>
          </w:p>
        </w:tc>
      </w:tr>
      <w:tr w:rsidR="0081236C" w:rsidRPr="003D6E31" w14:paraId="78F407D1" w14:textId="77777777">
        <w:tc>
          <w:tcPr>
            <w:tcW w:w="2461" w:type="dxa"/>
            <w:gridSpan w:val="2"/>
          </w:tcPr>
          <w:p w14:paraId="32E8F23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 xml:space="preserve">이미지 </w:t>
            </w:r>
            <w:r w:rsidRPr="003D6E31">
              <w:rPr>
                <w:rFonts w:ascii="굴림" w:eastAsia="굴림" w:hAnsi="굴림" w:cs="Arial Narrow"/>
                <w:szCs w:val="21"/>
              </w:rPr>
              <w:t xml:space="preserve">뒤집기  </w:t>
            </w:r>
          </w:p>
        </w:tc>
        <w:tc>
          <w:tcPr>
            <w:tcW w:w="7860" w:type="dxa"/>
          </w:tcPr>
          <w:p w14:paraId="2DA047ED" w14:textId="4F57FCC9" w:rsidR="008C71EC" w:rsidRPr="003D6E31" w:rsidRDefault="004E7989">
            <w:pPr>
              <w:spacing w:line="240" w:lineRule="exact"/>
              <w:rPr>
                <w:rFonts w:ascii="굴림" w:eastAsia="굴림" w:hAnsi="굴림" w:cs="Arial Narrow" w:hint="eastAsia"/>
                <w:szCs w:val="21"/>
                <w:lang w:eastAsia="ko-KR"/>
              </w:rPr>
            </w:pPr>
            <w:r w:rsidRPr="003D6E31">
              <w:rPr>
                <w:rFonts w:ascii="굴림" w:eastAsia="굴림" w:hAnsi="굴림" w:cs="Arial Narrow" w:hint="eastAsia"/>
                <w:szCs w:val="21"/>
                <w:lang w:eastAsia="ko-KR"/>
              </w:rPr>
              <w:t>지원</w:t>
            </w:r>
          </w:p>
        </w:tc>
      </w:tr>
      <w:tr w:rsidR="0081236C" w:rsidRPr="003D6E31" w14:paraId="3EFB0EAA" w14:textId="77777777">
        <w:tc>
          <w:tcPr>
            <w:tcW w:w="2461" w:type="dxa"/>
            <w:gridSpan w:val="2"/>
          </w:tcPr>
          <w:p w14:paraId="44DCCA0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사전 설정 번호</w:t>
            </w:r>
          </w:p>
        </w:tc>
        <w:tc>
          <w:tcPr>
            <w:tcW w:w="7860" w:type="dxa"/>
          </w:tcPr>
          <w:p w14:paraId="653F0DA3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255</w:t>
            </w:r>
          </w:p>
        </w:tc>
      </w:tr>
      <w:tr w:rsidR="0081236C" w:rsidRPr="003D6E31" w14:paraId="5FCA4369" w14:textId="77777777">
        <w:tc>
          <w:tcPr>
            <w:tcW w:w="2461" w:type="dxa"/>
            <w:gridSpan w:val="2"/>
            <w:tcBorders>
              <w:right w:val="single" w:sz="4" w:space="0" w:color="auto"/>
            </w:tcBorders>
          </w:tcPr>
          <w:p w14:paraId="406E718A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프리셋의</w:t>
            </w:r>
            <w:r w:rsidRPr="003D6E31">
              <w:rPr>
                <w:rFonts w:ascii="굴림" w:eastAsia="굴림" w:hAnsi="굴림" w:cs="Arial Narrow"/>
                <w:sz w:val="24"/>
                <w:szCs w:val="24"/>
              </w:rPr>
              <w:t xml:space="preserve"> 정확도 </w:t>
            </w:r>
          </w:p>
        </w:tc>
        <w:tc>
          <w:tcPr>
            <w:tcW w:w="7860" w:type="dxa"/>
            <w:tcBorders>
              <w:left w:val="single" w:sz="4" w:space="0" w:color="auto"/>
              <w:bottom w:val="single" w:sz="4" w:space="0" w:color="auto"/>
            </w:tcBorders>
          </w:tcPr>
          <w:p w14:paraId="6806968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±0.1°</w:t>
            </w:r>
          </w:p>
        </w:tc>
      </w:tr>
      <w:tr w:rsidR="0081236C" w:rsidRPr="003D6E31" w14:paraId="3275C7CF" w14:textId="77777777">
        <w:trPr>
          <w:trHeight w:val="90"/>
        </w:trPr>
        <w:tc>
          <w:tcPr>
            <w:tcW w:w="2461" w:type="dxa"/>
            <w:gridSpan w:val="2"/>
            <w:tcBorders>
              <w:right w:val="single" w:sz="4" w:space="0" w:color="auto"/>
            </w:tcBorders>
            <w:shd w:val="clear" w:color="auto" w:fill="BEBEBE"/>
          </w:tcPr>
          <w:p w14:paraId="6D890914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  <w:szCs w:val="21"/>
              </w:rPr>
            </w:pPr>
            <w:r w:rsidRPr="003D6E31">
              <w:rPr>
                <w:rFonts w:ascii="굴림" w:eastAsia="굴림" w:hAnsi="굴림" w:cs="Arial Narrow"/>
                <w:b/>
                <w:sz w:val="24"/>
                <w:szCs w:val="24"/>
              </w:rPr>
              <w:t>입력/출력 인터페이스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</w:tcBorders>
            <w:shd w:val="clear" w:color="auto" w:fill="BEBEBE"/>
          </w:tcPr>
          <w:p w14:paraId="3D2E40B9" w14:textId="77777777" w:rsidR="0081236C" w:rsidRPr="003D6E31" w:rsidRDefault="0081236C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</w:p>
        </w:tc>
      </w:tr>
      <w:tr w:rsidR="0081236C" w:rsidRPr="003D6E31" w14:paraId="5FB41E04" w14:textId="77777777">
        <w:tc>
          <w:tcPr>
            <w:tcW w:w="1009" w:type="dxa"/>
            <w:vMerge w:val="restart"/>
          </w:tcPr>
          <w:p w14:paraId="6B7F186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HD/UHD 비디오 인터페이스</w:t>
            </w:r>
          </w:p>
        </w:tc>
        <w:tc>
          <w:tcPr>
            <w:tcW w:w="1452" w:type="dxa"/>
          </w:tcPr>
          <w:p w14:paraId="05D911B3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HDMI2.0</w:t>
            </w:r>
          </w:p>
        </w:tc>
        <w:tc>
          <w:tcPr>
            <w:tcW w:w="7860" w:type="dxa"/>
            <w:vAlign w:val="center"/>
          </w:tcPr>
          <w:p w14:paraId="7388BC7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최대 4KP30</w:t>
            </w:r>
          </w:p>
        </w:tc>
      </w:tr>
      <w:tr w:rsidR="0081236C" w:rsidRPr="003D6E31" w14:paraId="6FF2DCAE" w14:textId="77777777">
        <w:tc>
          <w:tcPr>
            <w:tcW w:w="1009" w:type="dxa"/>
            <w:vMerge/>
          </w:tcPr>
          <w:p w14:paraId="1BF05D31" w14:textId="77777777" w:rsidR="0081236C" w:rsidRPr="003D6E31" w:rsidRDefault="0081236C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</w:p>
        </w:tc>
        <w:tc>
          <w:tcPr>
            <w:tcW w:w="1452" w:type="dxa"/>
          </w:tcPr>
          <w:p w14:paraId="6F33DD3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USB3.0</w:t>
            </w:r>
          </w:p>
        </w:tc>
        <w:tc>
          <w:tcPr>
            <w:tcW w:w="7860" w:type="dxa"/>
            <w:vAlign w:val="center"/>
          </w:tcPr>
          <w:p w14:paraId="33B98A13" w14:textId="77777777" w:rsidR="008C71EC" w:rsidRPr="003D6E31" w:rsidRDefault="00000000">
            <w:pPr>
              <w:tabs>
                <w:tab w:val="left" w:pos="2597"/>
              </w:tabs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USB3.0 비디오 출력 지원, 최대 4KP30</w:t>
            </w:r>
          </w:p>
        </w:tc>
      </w:tr>
      <w:tr w:rsidR="0081236C" w:rsidRPr="003D6E31" w14:paraId="3E859CEE" w14:textId="77777777">
        <w:tc>
          <w:tcPr>
            <w:tcW w:w="1009" w:type="dxa"/>
            <w:vMerge/>
          </w:tcPr>
          <w:p w14:paraId="530900FC" w14:textId="77777777" w:rsidR="0081236C" w:rsidRPr="003D6E31" w:rsidRDefault="0081236C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</w:p>
        </w:tc>
        <w:tc>
          <w:tcPr>
            <w:tcW w:w="1452" w:type="dxa"/>
          </w:tcPr>
          <w:p w14:paraId="1B77B477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TF 카드</w:t>
            </w:r>
          </w:p>
        </w:tc>
        <w:tc>
          <w:tcPr>
            <w:tcW w:w="7860" w:type="dxa"/>
            <w:vAlign w:val="center"/>
          </w:tcPr>
          <w:p w14:paraId="5A5308C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지원</w:t>
            </w:r>
          </w:p>
        </w:tc>
      </w:tr>
      <w:tr w:rsidR="0081236C" w:rsidRPr="003D6E31" w14:paraId="5FADAFD7" w14:textId="77777777">
        <w:tc>
          <w:tcPr>
            <w:tcW w:w="1009" w:type="dxa"/>
            <w:vMerge/>
          </w:tcPr>
          <w:p w14:paraId="26E224FD" w14:textId="77777777" w:rsidR="0081236C" w:rsidRPr="003D6E31" w:rsidRDefault="0081236C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</w:p>
        </w:tc>
        <w:tc>
          <w:tcPr>
            <w:tcW w:w="1452" w:type="dxa"/>
          </w:tcPr>
          <w:p w14:paraId="4CB1BF2C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IP</w:t>
            </w:r>
          </w:p>
        </w:tc>
        <w:tc>
          <w:tcPr>
            <w:tcW w:w="7860" w:type="dxa"/>
            <w:vAlign w:val="center"/>
          </w:tcPr>
          <w:p w14:paraId="59FFDCD7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인코딩: H.265/H.264/MJPEG</w:t>
            </w:r>
          </w:p>
          <w:p w14:paraId="47C8067C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네트워크 프로토콜: IPv4, TCP, UDP, HTTP, NTP, DNS, DHCP, ARP, RTSP, RTP, RTCP, RTMP，NDI, ONVIF,,VISCA OVER IP,</w:t>
            </w:r>
          </w:p>
        </w:tc>
      </w:tr>
      <w:tr w:rsidR="0081236C" w:rsidRPr="003D6E31" w14:paraId="7A059160" w14:textId="77777777">
        <w:trPr>
          <w:trHeight w:val="308"/>
        </w:trPr>
        <w:tc>
          <w:tcPr>
            <w:tcW w:w="2461" w:type="dxa"/>
            <w:gridSpan w:val="2"/>
          </w:tcPr>
          <w:p w14:paraId="253FC16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커뮤니케이션 인터페이스</w:t>
            </w:r>
          </w:p>
        </w:tc>
        <w:tc>
          <w:tcPr>
            <w:tcW w:w="7860" w:type="dxa"/>
          </w:tcPr>
          <w:p w14:paraId="19EBF87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color w:val="000000"/>
                <w:sz w:val="24"/>
                <w:szCs w:val="24"/>
              </w:rPr>
            </w:pPr>
            <w:r w:rsidRPr="003D6E31">
              <w:rPr>
                <w:rFonts w:ascii="굴림" w:eastAsia="굴림" w:hAnsi="굴림" w:cs="Arial Narrow"/>
                <w:color w:val="000000"/>
                <w:sz w:val="24"/>
                <w:szCs w:val="24"/>
              </w:rPr>
              <w:t>1 *, RS-232 IN, 최장 거리: 30m, VISCA/Pelco-D/Pelco-P 프로토콜</w:t>
            </w:r>
          </w:p>
          <w:p w14:paraId="0CA6E75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color w:val="000000"/>
                <w:szCs w:val="21"/>
              </w:rPr>
            </w:pPr>
            <w:r w:rsidRPr="003D6E31">
              <w:rPr>
                <w:rFonts w:ascii="굴림" w:eastAsia="굴림" w:hAnsi="굴림" w:cs="Arial Narrow"/>
                <w:color w:val="000000"/>
                <w:sz w:val="24"/>
                <w:szCs w:val="24"/>
              </w:rPr>
              <w:t>1 *, RS-422 , 최장 거리: 1200m, VISCA/Pelco-D/Pelco-P 프로토콜</w:t>
            </w:r>
          </w:p>
        </w:tc>
      </w:tr>
      <w:tr w:rsidR="0081236C" w:rsidRPr="003D6E31" w14:paraId="4198DE71" w14:textId="77777777">
        <w:tc>
          <w:tcPr>
            <w:tcW w:w="2461" w:type="dxa"/>
            <w:gridSpan w:val="2"/>
          </w:tcPr>
          <w:p w14:paraId="42A7067D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전원 인터페이스</w:t>
            </w:r>
          </w:p>
        </w:tc>
        <w:tc>
          <w:tcPr>
            <w:tcW w:w="7860" w:type="dxa"/>
          </w:tcPr>
          <w:p w14:paraId="1CB0B19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JEITA 타입(DC IN 12V) HEC3800</w:t>
            </w:r>
          </w:p>
        </w:tc>
      </w:tr>
      <w:tr w:rsidR="0081236C" w:rsidRPr="003D6E31" w14:paraId="61911BFF" w14:textId="77777777">
        <w:tc>
          <w:tcPr>
            <w:tcW w:w="10321" w:type="dxa"/>
            <w:gridSpan w:val="3"/>
            <w:shd w:val="clear" w:color="auto" w:fill="BEBEBE"/>
          </w:tcPr>
          <w:p w14:paraId="209A7BE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/>
                <w:bCs/>
                <w:sz w:val="24"/>
                <w:szCs w:val="24"/>
              </w:rPr>
              <w:t>일반 사양</w:t>
            </w:r>
          </w:p>
        </w:tc>
      </w:tr>
      <w:tr w:rsidR="0081236C" w:rsidRPr="003D6E31" w14:paraId="10D8F50C" w14:textId="77777777">
        <w:trPr>
          <w:trHeight w:val="90"/>
        </w:trPr>
        <w:tc>
          <w:tcPr>
            <w:tcW w:w="2461" w:type="dxa"/>
            <w:gridSpan w:val="2"/>
          </w:tcPr>
          <w:p w14:paraId="16EBEAD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 w:val="24"/>
                <w:szCs w:val="24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입력 전압</w:t>
            </w:r>
          </w:p>
        </w:tc>
        <w:tc>
          <w:tcPr>
            <w:tcW w:w="7860" w:type="dxa"/>
          </w:tcPr>
          <w:p w14:paraId="739E095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AC110V-AC220V - DC12V/1.5A</w:t>
            </w:r>
          </w:p>
        </w:tc>
      </w:tr>
      <w:tr w:rsidR="0081236C" w:rsidRPr="003D6E31" w14:paraId="17C1949F" w14:textId="77777777">
        <w:tc>
          <w:tcPr>
            <w:tcW w:w="2461" w:type="dxa"/>
            <w:gridSpan w:val="2"/>
          </w:tcPr>
          <w:p w14:paraId="6E3D87E0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입력 전류</w:t>
            </w:r>
          </w:p>
        </w:tc>
        <w:tc>
          <w:tcPr>
            <w:tcW w:w="7860" w:type="dxa"/>
          </w:tcPr>
          <w:p w14:paraId="49929742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DC12V(DC11.5-DC12.5V)</w:t>
            </w:r>
          </w:p>
        </w:tc>
      </w:tr>
      <w:tr w:rsidR="0081236C" w:rsidRPr="003D6E31" w14:paraId="13E9F468" w14:textId="77777777">
        <w:trPr>
          <w:trHeight w:val="143"/>
        </w:trPr>
        <w:tc>
          <w:tcPr>
            <w:tcW w:w="2461" w:type="dxa"/>
            <w:gridSpan w:val="2"/>
          </w:tcPr>
          <w:p w14:paraId="786F62D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작동 온도</w:t>
            </w:r>
          </w:p>
        </w:tc>
        <w:tc>
          <w:tcPr>
            <w:tcW w:w="7860" w:type="dxa"/>
          </w:tcPr>
          <w:p w14:paraId="642FAC1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0℃~ +45℃</w:t>
            </w:r>
          </w:p>
        </w:tc>
      </w:tr>
      <w:tr w:rsidR="0081236C" w:rsidRPr="003D6E31" w14:paraId="513C0C35" w14:textId="77777777">
        <w:tc>
          <w:tcPr>
            <w:tcW w:w="2461" w:type="dxa"/>
            <w:gridSpan w:val="2"/>
          </w:tcPr>
          <w:p w14:paraId="1151EB89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보관 온도</w:t>
            </w:r>
          </w:p>
        </w:tc>
        <w:tc>
          <w:tcPr>
            <w:tcW w:w="7860" w:type="dxa"/>
          </w:tcPr>
          <w:p w14:paraId="0EC5B1A0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-10℃~+60℃</w:t>
            </w:r>
          </w:p>
        </w:tc>
      </w:tr>
      <w:tr w:rsidR="0081236C" w:rsidRPr="003D6E31" w14:paraId="141D1043" w14:textId="77777777">
        <w:trPr>
          <w:trHeight w:val="449"/>
        </w:trPr>
        <w:tc>
          <w:tcPr>
            <w:tcW w:w="2461" w:type="dxa"/>
            <w:gridSpan w:val="2"/>
          </w:tcPr>
          <w:p w14:paraId="07AD393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전력 소비</w:t>
            </w:r>
          </w:p>
        </w:tc>
        <w:tc>
          <w:tcPr>
            <w:tcW w:w="7860" w:type="dxa"/>
          </w:tcPr>
          <w:p w14:paraId="1B793619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12W(최대)</w:t>
            </w:r>
          </w:p>
        </w:tc>
      </w:tr>
      <w:tr w:rsidR="0081236C" w:rsidRPr="003D6E31" w14:paraId="3C5A0595" w14:textId="77777777">
        <w:trPr>
          <w:trHeight w:val="90"/>
        </w:trPr>
        <w:tc>
          <w:tcPr>
            <w:tcW w:w="2461" w:type="dxa"/>
            <w:gridSpan w:val="2"/>
          </w:tcPr>
          <w:p w14:paraId="3A059024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차원</w:t>
            </w:r>
          </w:p>
        </w:tc>
        <w:tc>
          <w:tcPr>
            <w:tcW w:w="7860" w:type="dxa"/>
          </w:tcPr>
          <w:p w14:paraId="0277789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"차원" 참조</w:t>
            </w:r>
          </w:p>
        </w:tc>
      </w:tr>
      <w:tr w:rsidR="0081236C" w:rsidRPr="003D6E31" w14:paraId="65884DE3" w14:textId="77777777">
        <w:tc>
          <w:tcPr>
            <w:tcW w:w="2461" w:type="dxa"/>
            <w:gridSpan w:val="2"/>
          </w:tcPr>
          <w:p w14:paraId="6494FEF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패키지 크기</w:t>
            </w:r>
          </w:p>
        </w:tc>
        <w:tc>
          <w:tcPr>
            <w:tcW w:w="7860" w:type="dxa"/>
          </w:tcPr>
          <w:p w14:paraId="430658C5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355mmX270mmX255mm</w:t>
            </w:r>
          </w:p>
        </w:tc>
      </w:tr>
      <w:tr w:rsidR="0081236C" w:rsidRPr="003D6E31" w14:paraId="1DFC66E2" w14:textId="77777777">
        <w:tc>
          <w:tcPr>
            <w:tcW w:w="2461" w:type="dxa"/>
            <w:gridSpan w:val="2"/>
          </w:tcPr>
          <w:p w14:paraId="3920F2E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 w:val="24"/>
                <w:szCs w:val="24"/>
              </w:rPr>
              <w:t>무게(순중량)</w:t>
            </w:r>
          </w:p>
        </w:tc>
        <w:tc>
          <w:tcPr>
            <w:tcW w:w="7860" w:type="dxa"/>
          </w:tcPr>
          <w:p w14:paraId="40126D6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szCs w:val="21"/>
              </w:rPr>
            </w:pPr>
            <w:r w:rsidRPr="003D6E31">
              <w:rPr>
                <w:rFonts w:ascii="굴림" w:eastAsia="굴림" w:hAnsi="굴림" w:cs="Arial Narrow"/>
                <w:szCs w:val="21"/>
              </w:rPr>
              <w:t>2KG(1.2KG)</w:t>
            </w:r>
          </w:p>
        </w:tc>
      </w:tr>
    </w:tbl>
    <w:p w14:paraId="7703AABD" w14:textId="77777777" w:rsidR="008C71EC" w:rsidRPr="003D6E31" w:rsidRDefault="00000000">
      <w:pPr>
        <w:spacing w:line="280" w:lineRule="exact"/>
        <w:jc w:val="left"/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sz w:val="24"/>
          <w:szCs w:val="24"/>
        </w:rPr>
        <w:t>공지사항: 카메라의 사양 및 정보는 참고용이며, 내용은 사전 고지 없이 변경될 수 있습니다.</w:t>
      </w:r>
    </w:p>
    <w:p w14:paraId="62BA0F2B" w14:textId="77777777" w:rsidR="0081236C" w:rsidRPr="003D6E31" w:rsidRDefault="00000000">
      <w:pPr>
        <w:rPr>
          <w:rFonts w:ascii="굴림" w:eastAsia="굴림" w:hAnsi="굴림" w:cs="Arial Narrow"/>
          <w:b/>
          <w:sz w:val="28"/>
          <w:szCs w:val="28"/>
        </w:rPr>
      </w:pPr>
      <w:r w:rsidRPr="003D6E31">
        <w:rPr>
          <w:rFonts w:ascii="굴림" w:eastAsia="굴림" w:hAnsi="굴림" w:cs="Arial Narrow"/>
          <w:b/>
          <w:sz w:val="28"/>
          <w:szCs w:val="28"/>
        </w:rPr>
        <w:br w:type="page"/>
      </w:r>
    </w:p>
    <w:p w14:paraId="16E4BDDD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10" w:name="_Toc1727"/>
      <w:r w:rsidRPr="003D6E31">
        <w:rPr>
          <w:rFonts w:ascii="굴림" w:eastAsia="굴림" w:hAnsi="굴림"/>
        </w:rPr>
        <w:lastRenderedPageBreak/>
        <w:t>카메라 인터페이스 기능</w:t>
      </w:r>
      <w:bookmarkEnd w:id="10"/>
    </w:p>
    <w:p w14:paraId="60548792" w14:textId="77777777" w:rsidR="0081236C" w:rsidRPr="003D6E31" w:rsidRDefault="0081236C">
      <w:pPr>
        <w:rPr>
          <w:rFonts w:ascii="굴림" w:eastAsia="굴림" w:hAnsi="굴림" w:cs="Arial Narrow"/>
          <w:b/>
          <w:sz w:val="18"/>
          <w:szCs w:val="18"/>
        </w:rPr>
      </w:pPr>
    </w:p>
    <w:tbl>
      <w:tblPr>
        <w:tblStyle w:val="a9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9097"/>
      </w:tblGrid>
      <w:tr w:rsidR="0081236C" w:rsidRPr="003D6E31" w14:paraId="6650A248" w14:textId="77777777">
        <w:trPr>
          <w:trHeight w:val="3346"/>
        </w:trPr>
        <w:tc>
          <w:tcPr>
            <w:tcW w:w="10682" w:type="dxa"/>
            <w:gridSpan w:val="2"/>
          </w:tcPr>
          <w:p w14:paraId="25E1E666" w14:textId="77777777" w:rsidR="0081236C" w:rsidRPr="003D6E31" w:rsidRDefault="00000000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  <w:r w:rsidRPr="003D6E31">
              <w:rPr>
                <w:rFonts w:ascii="굴림" w:eastAsia="굴림" w:hAnsi="굴림" w:cs="Arial Narrow" w:hint="eastAsia"/>
                <w:b/>
                <w:noProof/>
                <w:sz w:val="18"/>
                <w:szCs w:val="18"/>
              </w:rPr>
              <w:drawing>
                <wp:inline distT="0" distB="0" distL="114300" distR="114300" wp14:anchorId="6E96982C" wp14:editId="2258B36B">
                  <wp:extent cx="6629400" cy="2209800"/>
                  <wp:effectExtent l="0" t="0" r="0" b="0"/>
                  <wp:docPr id="2" name="图片 2" descr="定义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定义图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0" cy="220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236C" w:rsidRPr="003D6E31" w14:paraId="337483C6" w14:textId="77777777">
        <w:trPr>
          <w:trHeight w:val="1816"/>
        </w:trPr>
        <w:tc>
          <w:tcPr>
            <w:tcW w:w="1585" w:type="dxa"/>
          </w:tcPr>
          <w:p w14:paraId="3E6E8C15" w14:textId="77777777" w:rsidR="008C71EC" w:rsidRPr="003D6E31" w:rsidRDefault="00000000">
            <w:pPr>
              <w:rPr>
                <w:rFonts w:ascii="굴림" w:eastAsia="굴림" w:hAnsi="굴림" w:cs="Arial Narrow"/>
                <w:b/>
                <w:sz w:val="24"/>
                <w:szCs w:val="24"/>
              </w:rPr>
            </w:pPr>
            <w:r w:rsidRPr="003D6E31">
              <w:rPr>
                <w:rFonts w:ascii="굴림" w:eastAsia="굴림" w:hAnsi="굴림" w:cs="Arial Narrow"/>
                <w:b/>
                <w:sz w:val="24"/>
                <w:szCs w:val="24"/>
              </w:rPr>
              <w:t>1.인터페이스</w:t>
            </w:r>
          </w:p>
          <w:p w14:paraId="3200D8FF" w14:textId="77777777" w:rsidR="0081236C" w:rsidRPr="003D6E31" w:rsidRDefault="0081236C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</w:p>
        </w:tc>
        <w:tc>
          <w:tcPr>
            <w:tcW w:w="9097" w:type="dxa"/>
          </w:tcPr>
          <w:tbl>
            <w:tblPr>
              <w:tblStyle w:val="a9"/>
              <w:tblpPr w:leftFromText="180" w:rightFromText="180" w:vertAnchor="text" w:horzAnchor="page" w:tblpX="267" w:tblpY="44"/>
              <w:tblOverlap w:val="never"/>
              <w:tblW w:w="8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58"/>
              <w:gridCol w:w="2875"/>
              <w:gridCol w:w="2825"/>
            </w:tblGrid>
            <w:tr w:rsidR="0081236C" w:rsidRPr="003D6E31" w14:paraId="5B99007D" w14:textId="77777777">
              <w:trPr>
                <w:trHeight w:val="327"/>
              </w:trPr>
              <w:tc>
                <w:tcPr>
                  <w:tcW w:w="2758" w:type="dxa"/>
                  <w:tcBorders>
                    <w:tl2br w:val="nil"/>
                    <w:tr2bl w:val="nil"/>
                  </w:tcBorders>
                </w:tcPr>
                <w:p w14:paraId="65918088" w14:textId="77777777" w:rsidR="008C71EC" w:rsidRPr="003D6E31" w:rsidRDefault="00000000">
                  <w:pPr>
                    <w:snapToGrid w:val="0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sz w:val="24"/>
                      <w:szCs w:val="24"/>
                    </w:rPr>
                    <w:t>1. 카메라 렌즈</w:t>
                  </w:r>
                </w:p>
              </w:tc>
              <w:tc>
                <w:tcPr>
                  <w:tcW w:w="2875" w:type="dxa"/>
                  <w:tcBorders>
                    <w:tl2br w:val="nil"/>
                    <w:tr2bl w:val="nil"/>
                  </w:tcBorders>
                </w:tcPr>
                <w:p w14:paraId="19FCCFB4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6.</w:t>
                  </w:r>
                  <w:r w:rsidRPr="003D6E31">
                    <w:rPr>
                      <w:rFonts w:ascii="굴림" w:eastAsia="굴림" w:hAnsi="굴림" w:cs="Arial Narrow" w:hint="eastAsia"/>
                      <w:kern w:val="0"/>
                      <w:szCs w:val="21"/>
                    </w:rPr>
                    <w:t>SDI 포트</w:t>
                  </w:r>
                </w:p>
              </w:tc>
              <w:tc>
                <w:tcPr>
                  <w:tcW w:w="2825" w:type="dxa"/>
                  <w:tcBorders>
                    <w:tl2br w:val="nil"/>
                    <w:tr2bl w:val="nil"/>
                  </w:tcBorders>
                </w:tcPr>
                <w:p w14:paraId="12B8EE41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11.</w:t>
                  </w:r>
                  <w:r w:rsidRPr="003D6E31">
                    <w:rPr>
                      <w:rFonts w:ascii="굴림" w:eastAsia="굴림" w:hAnsi="굴림" w:cs="Arial Narrow"/>
                      <w:szCs w:val="21"/>
                    </w:rPr>
                    <w:t>USB2.0 포트</w:t>
                  </w: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(사전 설정)</w:t>
                  </w:r>
                </w:p>
              </w:tc>
            </w:tr>
            <w:tr w:rsidR="0081236C" w:rsidRPr="003D6E31" w14:paraId="4A806B90" w14:textId="77777777">
              <w:trPr>
                <w:trHeight w:val="380"/>
              </w:trPr>
              <w:tc>
                <w:tcPr>
                  <w:tcW w:w="2758" w:type="dxa"/>
                  <w:tcBorders>
                    <w:tl2br w:val="nil"/>
                    <w:tr2bl w:val="nil"/>
                  </w:tcBorders>
                </w:tcPr>
                <w:p w14:paraId="17B4A330" w14:textId="77777777" w:rsidR="008C71EC" w:rsidRPr="003D6E31" w:rsidRDefault="00000000">
                  <w:pPr>
                    <w:snapToGrid w:val="0"/>
                    <w:rPr>
                      <w:rFonts w:ascii="굴림" w:eastAsia="굴림" w:hAnsi="굴림" w:cs="Arial Narrow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sz w:val="24"/>
                      <w:szCs w:val="24"/>
                    </w:rPr>
                    <w:t>2. 카메라 베이스</w:t>
                  </w:r>
                </w:p>
              </w:tc>
              <w:tc>
                <w:tcPr>
                  <w:tcW w:w="2875" w:type="dxa"/>
                  <w:tcBorders>
                    <w:tl2br w:val="nil"/>
                    <w:tr2bl w:val="nil"/>
                  </w:tcBorders>
                </w:tcPr>
                <w:p w14:paraId="07E531DF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7. HDMI 포트</w:t>
                  </w:r>
                </w:p>
              </w:tc>
              <w:tc>
                <w:tcPr>
                  <w:tcW w:w="2825" w:type="dxa"/>
                  <w:tcBorders>
                    <w:tl2br w:val="nil"/>
                    <w:tr2bl w:val="nil"/>
                  </w:tcBorders>
                </w:tcPr>
                <w:p w14:paraId="7EB6EBC9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 xml:space="preserve">12.RS232&amp;RS422 제어 </w:t>
                  </w:r>
                  <w:r w:rsidRPr="003D6E31">
                    <w:rPr>
                      <w:rFonts w:ascii="굴림" w:eastAsia="굴림" w:hAnsi="굴림" w:cs="Arial Narrow"/>
                      <w:kern w:val="0"/>
                      <w:sz w:val="24"/>
                      <w:szCs w:val="24"/>
                    </w:rPr>
                    <w:t>포트</w:t>
                  </w:r>
                </w:p>
              </w:tc>
            </w:tr>
            <w:tr w:rsidR="0081236C" w:rsidRPr="003D6E31" w14:paraId="75CB6FC1" w14:textId="77777777">
              <w:trPr>
                <w:trHeight w:val="380"/>
              </w:trPr>
              <w:tc>
                <w:tcPr>
                  <w:tcW w:w="2758" w:type="dxa"/>
                  <w:tcBorders>
                    <w:tl2br w:val="nil"/>
                    <w:tr2bl w:val="nil"/>
                  </w:tcBorders>
                </w:tcPr>
                <w:p w14:paraId="3BAB62BB" w14:textId="203EF7A6" w:rsidR="008C71EC" w:rsidRPr="003D6E31" w:rsidRDefault="00000000">
                  <w:pPr>
                    <w:snapToGrid w:val="0"/>
                    <w:rPr>
                      <w:rFonts w:ascii="굴림" w:eastAsia="굴림" w:hAnsi="굴림" w:cs="Arial Narrow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sz w:val="24"/>
                      <w:szCs w:val="24"/>
                    </w:rPr>
                    <w:t xml:space="preserve">3. 리모컨수신 </w:t>
                  </w:r>
                  <w:r w:rsidRPr="003D6E31">
                    <w:rPr>
                      <w:rFonts w:ascii="굴림" w:eastAsia="굴림" w:hAnsi="굴림" w:cs="Arial Narrow"/>
                      <w:szCs w:val="21"/>
                    </w:rPr>
                    <w:t xml:space="preserve">표시등 </w:t>
                  </w:r>
                </w:p>
              </w:tc>
              <w:tc>
                <w:tcPr>
                  <w:tcW w:w="2875" w:type="dxa"/>
                  <w:tcBorders>
                    <w:tl2br w:val="nil"/>
                    <w:tr2bl w:val="nil"/>
                  </w:tcBorders>
                </w:tcPr>
                <w:p w14:paraId="38F77D98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8. 오디오 입력</w:t>
                  </w:r>
                </w:p>
              </w:tc>
              <w:tc>
                <w:tcPr>
                  <w:tcW w:w="2825" w:type="dxa"/>
                  <w:tcBorders>
                    <w:tl2br w:val="nil"/>
                    <w:tr2bl w:val="nil"/>
                  </w:tcBorders>
                </w:tcPr>
                <w:p w14:paraId="099A0C02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 xml:space="preserve">13.DC </w:t>
                  </w:r>
                  <w:r w:rsidRPr="003D6E31">
                    <w:rPr>
                      <w:rFonts w:ascii="굴림" w:eastAsia="굴림" w:hAnsi="굴림" w:cs="Arial Narrow"/>
                      <w:kern w:val="0"/>
                      <w:sz w:val="24"/>
                      <w:szCs w:val="24"/>
                    </w:rPr>
                    <w:t>전원 포트</w:t>
                  </w:r>
                </w:p>
              </w:tc>
            </w:tr>
            <w:tr w:rsidR="0081236C" w:rsidRPr="003D6E31" w14:paraId="4E357E59" w14:textId="77777777">
              <w:trPr>
                <w:trHeight w:val="426"/>
              </w:trPr>
              <w:tc>
                <w:tcPr>
                  <w:tcW w:w="2758" w:type="dxa"/>
                  <w:tcBorders>
                    <w:tl2br w:val="nil"/>
                    <w:tr2bl w:val="nil"/>
                  </w:tcBorders>
                </w:tcPr>
                <w:p w14:paraId="188B46D0" w14:textId="77777777" w:rsidR="008C71EC" w:rsidRPr="003D6E31" w:rsidRDefault="00000000">
                  <w:pPr>
                    <w:snapToGrid w:val="0"/>
                    <w:rPr>
                      <w:rFonts w:ascii="굴림" w:eastAsia="굴림" w:hAnsi="굴림" w:cs="Arial Narrow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sz w:val="24"/>
                      <w:szCs w:val="24"/>
                    </w:rPr>
                    <w:t>4.설치 나사 구멍</w:t>
                  </w:r>
                </w:p>
              </w:tc>
              <w:tc>
                <w:tcPr>
                  <w:tcW w:w="2875" w:type="dxa"/>
                  <w:tcBorders>
                    <w:tl2br w:val="nil"/>
                    <w:tr2bl w:val="nil"/>
                  </w:tcBorders>
                </w:tcPr>
                <w:p w14:paraId="32284B3E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9.IP 포트</w:t>
                  </w:r>
                </w:p>
              </w:tc>
              <w:tc>
                <w:tcPr>
                  <w:tcW w:w="2825" w:type="dxa"/>
                  <w:tcBorders>
                    <w:tl2br w:val="nil"/>
                    <w:tr2bl w:val="nil"/>
                  </w:tcBorders>
                </w:tcPr>
                <w:p w14:paraId="4EDB4D68" w14:textId="77777777" w:rsidR="0081236C" w:rsidRPr="003D6E31" w:rsidRDefault="0081236C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</w:p>
              </w:tc>
            </w:tr>
            <w:tr w:rsidR="0081236C" w:rsidRPr="003D6E31" w14:paraId="449D8A63" w14:textId="77777777">
              <w:trPr>
                <w:trHeight w:val="366"/>
              </w:trPr>
              <w:tc>
                <w:tcPr>
                  <w:tcW w:w="2758" w:type="dxa"/>
                  <w:tcBorders>
                    <w:tl2br w:val="nil"/>
                    <w:tr2bl w:val="nil"/>
                  </w:tcBorders>
                </w:tcPr>
                <w:p w14:paraId="753D07ED" w14:textId="77777777" w:rsidR="008C71EC" w:rsidRPr="003D6E31" w:rsidRDefault="00000000">
                  <w:pPr>
                    <w:numPr>
                      <w:ilvl w:val="0"/>
                      <w:numId w:val="6"/>
                    </w:numPr>
                    <w:snapToGrid w:val="0"/>
                    <w:rPr>
                      <w:rFonts w:ascii="굴림" w:eastAsia="굴림" w:hAnsi="굴림" w:cs="Arial Narrow"/>
                      <w:sz w:val="24"/>
                      <w:szCs w:val="24"/>
                    </w:rPr>
                  </w:pPr>
                  <w:r w:rsidRPr="003D6E31">
                    <w:rPr>
                      <w:rFonts w:ascii="굴림" w:eastAsia="굴림" w:hAnsi="굴림" w:cs="Arial Narrow"/>
                      <w:sz w:val="24"/>
                      <w:szCs w:val="24"/>
                    </w:rPr>
                    <w:t>설치 방향 구멍</w:t>
                  </w:r>
                </w:p>
              </w:tc>
              <w:tc>
                <w:tcPr>
                  <w:tcW w:w="2875" w:type="dxa"/>
                  <w:tcBorders>
                    <w:tl2br w:val="nil"/>
                    <w:tr2bl w:val="nil"/>
                  </w:tcBorders>
                </w:tcPr>
                <w:p w14:paraId="41660902" w14:textId="77777777" w:rsidR="008C71EC" w:rsidRPr="003D6E31" w:rsidRDefault="00000000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  <w:r w:rsidRPr="003D6E31">
                    <w:rPr>
                      <w:rFonts w:ascii="굴림" w:eastAsia="굴림" w:hAnsi="굴림" w:cs="Arial Narrow"/>
                      <w:kern w:val="0"/>
                      <w:szCs w:val="21"/>
                    </w:rPr>
                    <w:t>10.USB3.0 포트</w:t>
                  </w:r>
                </w:p>
              </w:tc>
              <w:tc>
                <w:tcPr>
                  <w:tcW w:w="2825" w:type="dxa"/>
                  <w:tcBorders>
                    <w:tl2br w:val="nil"/>
                    <w:tr2bl w:val="nil"/>
                  </w:tcBorders>
                </w:tcPr>
                <w:p w14:paraId="02745996" w14:textId="77777777" w:rsidR="0081236C" w:rsidRPr="003D6E31" w:rsidRDefault="0081236C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굴림" w:eastAsia="굴림" w:hAnsi="굴림" w:cs="Arial Narrow"/>
                      <w:kern w:val="0"/>
                      <w:szCs w:val="21"/>
                    </w:rPr>
                  </w:pPr>
                </w:p>
              </w:tc>
            </w:tr>
          </w:tbl>
          <w:p w14:paraId="6AD2C8F6" w14:textId="77777777" w:rsidR="0081236C" w:rsidRPr="003D6E31" w:rsidRDefault="0081236C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</w:p>
        </w:tc>
      </w:tr>
    </w:tbl>
    <w:p w14:paraId="17F006E4" w14:textId="77777777" w:rsidR="0081236C" w:rsidRPr="003D6E31" w:rsidRDefault="0081236C">
      <w:pPr>
        <w:rPr>
          <w:rFonts w:ascii="굴림" w:eastAsia="굴림" w:hAnsi="굴림" w:cs="Arial Narrow"/>
          <w:b/>
          <w:sz w:val="18"/>
          <w:szCs w:val="18"/>
        </w:rPr>
      </w:pPr>
    </w:p>
    <w:p w14:paraId="6E452900" w14:textId="77777777" w:rsidR="0081236C" w:rsidRPr="003D6E31" w:rsidRDefault="00000000">
      <w:pPr>
        <w:rPr>
          <w:rFonts w:ascii="굴림" w:eastAsia="굴림" w:hAnsi="굴림" w:cs="Arial Narrow"/>
          <w:b/>
          <w:bCs/>
          <w:sz w:val="28"/>
          <w:szCs w:val="28"/>
        </w:rPr>
      </w:pPr>
      <w:bookmarkStart w:id="11" w:name="_Toc8985112"/>
      <w:bookmarkStart w:id="12" w:name="_Toc802"/>
      <w:bookmarkStart w:id="13" w:name="_Toc439335236"/>
      <w:bookmarkStart w:id="14" w:name="_Toc444075274"/>
      <w:r w:rsidRPr="003D6E31">
        <w:rPr>
          <w:rFonts w:ascii="굴림" w:eastAsia="굴림" w:hAnsi="굴림" w:cs="Arial Narrow"/>
          <w:b/>
          <w:bCs/>
          <w:sz w:val="28"/>
          <w:szCs w:val="28"/>
        </w:rPr>
        <w:br w:type="page"/>
      </w:r>
    </w:p>
    <w:p w14:paraId="6E42CC79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15" w:name="_Toc16862"/>
      <w:r w:rsidRPr="003D6E31">
        <w:rPr>
          <w:rFonts w:ascii="굴림" w:eastAsia="굴림" w:hAnsi="굴림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E7C4D9" wp14:editId="39777C6B">
                <wp:simplePos x="0" y="0"/>
                <wp:positionH relativeFrom="column">
                  <wp:posOffset>-144145</wp:posOffset>
                </wp:positionH>
                <wp:positionV relativeFrom="paragraph">
                  <wp:posOffset>593090</wp:posOffset>
                </wp:positionV>
                <wp:extent cx="1891030" cy="5829300"/>
                <wp:effectExtent l="4445" t="4445" r="952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055" y="953135"/>
                          <a:ext cx="1891030" cy="582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EB4EA" w14:textId="77777777" w:rsidR="0081236C" w:rsidRDefault="0000000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388C3992" wp14:editId="768977BE">
                                  <wp:extent cx="1765300" cy="4859655"/>
                                  <wp:effectExtent l="0" t="0" r="0" b="0"/>
                                  <wp:docPr id="9" name="图片 9" descr="IR Rmote01 线条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 descr="IR Rmote01 线条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5300" cy="48596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E7C4D9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position:absolute;left:0;text-align:left;margin-left:-11.35pt;margin-top:46.7pt;width:148.9pt;height:45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" fillcolor="white [3201]" strokeweight=".5pt">
                <v:textbox style="layout-flow:vertical-ideographic">
                  <w:txbxContent>
                    <w:p w14:paraId="3F2EB4EA" w14:textId="77777777" w:rsidR="0081236C" w:rsidRDefault="0000000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 wp14:anchorId="388C3992" wp14:editId="768977BE">
                            <wp:extent cx="1765300" cy="4859655"/>
                            <wp:effectExtent l="0" t="0" r="0" b="0"/>
                            <wp:docPr id="9" name="图片 9" descr="IR Rmote01 线条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 descr="IR Rmote01 线条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65300" cy="48596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D6E31">
        <w:rPr>
          <w:rFonts w:ascii="굴림" w:eastAsia="굴림" w:hAnsi="굴림"/>
        </w:rPr>
        <w:t>IR 리모컨 설명</w:t>
      </w:r>
      <w:bookmarkEnd w:id="11"/>
      <w:bookmarkEnd w:id="15"/>
    </w:p>
    <w:bookmarkEnd w:id="12"/>
    <w:bookmarkEnd w:id="13"/>
    <w:bookmarkEnd w:id="14"/>
    <w:p w14:paraId="13AB3851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7ECE891" wp14:editId="16A2D866">
            <wp:simplePos x="0" y="0"/>
            <wp:positionH relativeFrom="column">
              <wp:posOffset>-73025</wp:posOffset>
            </wp:positionH>
            <wp:positionV relativeFrom="paragraph">
              <wp:posOffset>67945</wp:posOffset>
            </wp:positionV>
            <wp:extent cx="1767840" cy="5697220"/>
            <wp:effectExtent l="0" t="0" r="0" b="0"/>
            <wp:wrapSquare wrapText="bothSides"/>
            <wp:docPr id="3" name="图片 3" descr="F:\产品中英文资料\英文\SV-HD120\Manual\IR Rmote01 线条.pngIR Rmote01 线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产品中英文资料\英文\SV-HD120\Manual\IR Rmote01 线条.pngIR Rmote01 线条"/>
                    <pic:cNvPicPr>
                      <a:picLocks noChangeAspect="1"/>
                    </pic:cNvPicPr>
                  </pic:nvPicPr>
                  <pic:blipFill>
                    <a:blip r:embed="rId14"/>
                    <a:srcRect l="11390" r="11390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5697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3D6E31">
        <w:rPr>
          <w:rFonts w:ascii="굴림" w:eastAsia="굴림" w:hAnsi="굴림" w:cs="Arial Narrow"/>
          <w:b/>
          <w:sz w:val="24"/>
          <w:szCs w:val="24"/>
        </w:rPr>
        <w:t>전원 키</w:t>
      </w:r>
    </w:p>
    <w:p w14:paraId="2A9C46BB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bookmarkStart w:id="16" w:name="_Toc8985115"/>
      <w:r w:rsidRPr="003D6E31">
        <w:rPr>
          <w:rFonts w:ascii="굴림" w:eastAsia="굴림" w:hAnsi="굴림" w:cs="Arial Narrow"/>
          <w:sz w:val="24"/>
          <w:szCs w:val="24"/>
        </w:rPr>
        <w:t>을 누르면 카메라가 대기 모드로 전환됩니다. 을 다시 누르면 카메라가 다시 자체 테스트를 거쳐 홈 위치로 돌아갑니다. (참고: 전원이 켜져 있고 프리셋 0이 설정되어 있으면 지정된 프리셋 위치를 자동으로 가리킵니다.)</w:t>
      </w:r>
      <w:bookmarkEnd w:id="16"/>
    </w:p>
    <w:p w14:paraId="48523C77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카메라 선택 키</w:t>
      </w:r>
    </w:p>
    <w:p w14:paraId="15E6747B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제어할 준비가 된 카메라 주소를 선택합니다.</w:t>
      </w:r>
    </w:p>
    <w:p w14:paraId="450F3E97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위치 키</w:t>
      </w:r>
    </w:p>
    <w:p w14:paraId="74E111A0" w14:textId="6434ABD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사전 설정 설정</w:t>
      </w:r>
      <w:r w:rsidR="004E7989" w:rsidRPr="003D6E31">
        <w:rPr>
          <w:rFonts w:ascii="굴림" w:eastAsia="굴림" w:hAnsi="굴림" w:cs="Arial Narrow" w:hint="eastAsia"/>
          <w:sz w:val="24"/>
          <w:szCs w:val="24"/>
          <w:lang w:eastAsia="ko-KR"/>
        </w:rPr>
        <w:t>,</w:t>
      </w:r>
      <w:proofErr w:type="spellStart"/>
      <w:r w:rsidR="004E7989" w:rsidRPr="003D6E31">
        <w:rPr>
          <w:rFonts w:ascii="굴림" w:eastAsia="굴림" w:hAnsi="굴림" w:cs="Arial Narrow" w:hint="eastAsia"/>
          <w:sz w:val="24"/>
          <w:szCs w:val="24"/>
          <w:lang w:eastAsia="ko-KR"/>
        </w:rPr>
        <w:t>프리셋</w:t>
      </w:r>
      <w:proofErr w:type="spellEnd"/>
      <w:r w:rsidR="004E7989" w:rsidRPr="003D6E31">
        <w:rPr>
          <w:rFonts w:ascii="굴림" w:eastAsia="굴림" w:hAnsi="굴림" w:cs="Arial Narrow" w:hint="eastAsia"/>
          <w:sz w:val="24"/>
          <w:szCs w:val="24"/>
          <w:lang w:eastAsia="ko-KR"/>
        </w:rPr>
        <w:t xml:space="preserve"> 호출</w:t>
      </w:r>
      <w:r w:rsidRPr="003D6E31">
        <w:rPr>
          <w:rFonts w:ascii="굴림" w:eastAsia="굴림" w:hAnsi="굴림" w:cs="Arial Narrow"/>
          <w:sz w:val="24"/>
          <w:szCs w:val="24"/>
        </w:rPr>
        <w:t>.</w:t>
      </w:r>
    </w:p>
    <w:p w14:paraId="796E211B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#키</w:t>
      </w:r>
    </w:p>
    <w:p w14:paraId="10F8FDED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조합 키</w:t>
      </w:r>
    </w:p>
    <w:p w14:paraId="3B321CFA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*키</w:t>
      </w:r>
    </w:p>
    <w:p w14:paraId="0C8E7F49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조합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키  </w:t>
      </w:r>
    </w:p>
    <w:p w14:paraId="51B5CC8A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초점 키</w:t>
      </w:r>
    </w:p>
    <w:p w14:paraId="4674ACBD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자동 초점: 자동 초점 모드로 들어갑니다.</w:t>
      </w:r>
    </w:p>
    <w:p w14:paraId="0513AA00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수동 초점: 카메라 초점 모드는 수동으로, [초점 +] 또는 [초점 -]를 눌러 조정하여 카메라 초점 모드를 수동 초점으로 전환합니다.</w:t>
      </w:r>
    </w:p>
    <w:p w14:paraId="5E6D8595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줌 키</w:t>
      </w:r>
    </w:p>
    <w:p w14:paraId="2AAA9F30" w14:textId="5357272F" w:rsidR="008C71EC" w:rsidRPr="003D6E31" w:rsidRDefault="00000000">
      <w:pPr>
        <w:spacing w:line="240" w:lineRule="exact"/>
        <w:rPr>
          <w:rFonts w:ascii="굴림" w:eastAsia="굴림" w:hAnsi="굴림" w:cs="Arial Narrow" w:hint="eastAsia"/>
          <w:sz w:val="24"/>
          <w:szCs w:val="24"/>
          <w:lang w:eastAsia="ko-KR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>줌+</w:t>
      </w:r>
      <w:r w:rsidRPr="003D6E31">
        <w:rPr>
          <w:rFonts w:ascii="굴림" w:eastAsia="굴림" w:hAnsi="굴림" w:cs="Arial Narrow"/>
          <w:sz w:val="24"/>
          <w:szCs w:val="24"/>
        </w:rPr>
        <w:t xml:space="preserve">: </w:t>
      </w:r>
      <w:r w:rsidR="004E7989"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줌 인</w:t>
      </w:r>
      <w:r w:rsidRPr="003D6E31">
        <w:rPr>
          <w:rFonts w:ascii="굴림" w:eastAsia="굴림" w:hAnsi="굴림" w:cs="Arial Narrow"/>
          <w:sz w:val="24"/>
          <w:szCs w:val="24"/>
        </w:rPr>
        <w:t xml:space="preserve">,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줌-</w:t>
      </w:r>
      <w:r w:rsidRPr="003D6E31">
        <w:rPr>
          <w:rFonts w:ascii="굴림" w:eastAsia="굴림" w:hAnsi="굴림" w:cs="Arial Narrow"/>
          <w:sz w:val="24"/>
          <w:szCs w:val="24"/>
        </w:rPr>
        <w:t xml:space="preserve">: </w:t>
      </w:r>
      <w:r w:rsidR="004E7989" w:rsidRPr="003D6E31">
        <w:rPr>
          <w:rFonts w:ascii="굴림" w:eastAsia="굴림" w:hAnsi="굴림" w:cs="맑은 고딕" w:hint="eastAsia"/>
          <w:sz w:val="24"/>
          <w:szCs w:val="24"/>
          <w:lang w:eastAsia="ko-KR"/>
        </w:rPr>
        <w:t>줌 아웃</w:t>
      </w:r>
    </w:p>
    <w:p w14:paraId="6EA9CA27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사전 설정 키 설정</w:t>
      </w:r>
    </w:p>
    <w:p w14:paraId="02BD3295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사전 설정 키를 설정합니다: 숫자 키 +0-9</w:t>
      </w:r>
    </w:p>
    <w:p w14:paraId="2F4A2DB6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프리셋 키 지우기</w:t>
      </w:r>
    </w:p>
    <w:p w14:paraId="4BC85FB5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프리셋 키 지우기: +0-9 숫자 키</w:t>
      </w:r>
    </w:p>
    <w:p w14:paraId="610C8343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팬-틸트 키</w:t>
      </w:r>
    </w:p>
    <w:p w14:paraId="38147962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0"/>
          <w:szCs w:val="20"/>
        </w:rPr>
        <w:t xml:space="preserve">∧ </w:t>
      </w:r>
      <w:r w:rsidRPr="003D6E31">
        <w:rPr>
          <w:rFonts w:ascii="굴림" w:eastAsia="굴림" w:hAnsi="굴림" w:cs="Arial Narrow"/>
          <w:sz w:val="24"/>
          <w:szCs w:val="24"/>
        </w:rPr>
        <w:t>키 누르기 :위로</w:t>
      </w:r>
    </w:p>
    <w:p w14:paraId="0481687E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18"/>
          <w:szCs w:val="18"/>
        </w:rPr>
        <w:t xml:space="preserve">∨ </w:t>
      </w:r>
      <w:r w:rsidRPr="003D6E31">
        <w:rPr>
          <w:rFonts w:ascii="굴림" w:eastAsia="굴림" w:hAnsi="굴림" w:cs="Arial Narrow"/>
          <w:sz w:val="24"/>
          <w:szCs w:val="24"/>
        </w:rPr>
        <w:t>키 누르기 :아래로</w:t>
      </w:r>
    </w:p>
    <w:p w14:paraId="73924C9D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Microsoft JhengHei" w:eastAsia="Microsoft JhengHei" w:hAnsi="Microsoft JhengHei" w:cs="Microsoft JhengHei" w:hint="eastAsia"/>
          <w:sz w:val="32"/>
          <w:szCs w:val="32"/>
        </w:rPr>
        <w:t>﹤</w:t>
      </w:r>
      <w:r w:rsidRPr="003D6E31">
        <w:rPr>
          <w:rFonts w:ascii="굴림" w:eastAsia="굴림" w:hAnsi="굴림" w:cs="Arial Narrow"/>
          <w:sz w:val="32"/>
          <w:szCs w:val="32"/>
        </w:rPr>
        <w:t xml:space="preserve"> </w:t>
      </w:r>
      <w:r w:rsidRPr="003D6E31">
        <w:rPr>
          <w:rFonts w:ascii="굴림" w:eastAsia="굴림" w:hAnsi="굴림" w:cs="Arial Narrow"/>
          <w:sz w:val="24"/>
          <w:szCs w:val="24"/>
        </w:rPr>
        <w:t>키 누르기 : 왼쪽</w:t>
      </w:r>
    </w:p>
    <w:p w14:paraId="4E920EA2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Microsoft JhengHei" w:eastAsia="Microsoft JhengHei" w:hAnsi="Microsoft JhengHei" w:cs="Microsoft JhengHei" w:hint="eastAsia"/>
          <w:sz w:val="36"/>
          <w:szCs w:val="36"/>
        </w:rPr>
        <w:t>﹥</w:t>
      </w:r>
      <w:r w:rsidRPr="003D6E31">
        <w:rPr>
          <w:rFonts w:ascii="굴림" w:eastAsia="굴림" w:hAnsi="굴림" w:cs="Arial Narrow"/>
          <w:sz w:val="36"/>
          <w:szCs w:val="36"/>
        </w:rPr>
        <w:t xml:space="preserve"> </w:t>
      </w:r>
      <w:r w:rsidRPr="003D6E31">
        <w:rPr>
          <w:rFonts w:ascii="굴림" w:eastAsia="굴림" w:hAnsi="굴림" w:cs="Arial Narrow"/>
          <w:sz w:val="24"/>
          <w:szCs w:val="24"/>
        </w:rPr>
        <w:t>키를 누릅니다: 오른쪽</w:t>
      </w:r>
    </w:p>
    <w:p w14:paraId="54483065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홈 키를 누릅니다: 중간 위치로 돌아가기</w:t>
      </w:r>
    </w:p>
    <w:p w14:paraId="707580D5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BLC 켜기/끄기 키</w:t>
      </w:r>
    </w:p>
    <w:p w14:paraId="66DC6C07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역광 보정 켜기/끄기(예약됨)</w:t>
      </w:r>
    </w:p>
    <w:p w14:paraId="3129441A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메뉴 키</w:t>
      </w:r>
    </w:p>
    <w:p w14:paraId="17266114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bookmarkStart w:id="17" w:name="_Toc8985143"/>
      <w:r w:rsidRPr="003D6E31">
        <w:rPr>
          <w:rFonts w:ascii="굴림" w:eastAsia="굴림" w:hAnsi="굴림" w:cs="Arial Narrow"/>
          <w:sz w:val="24"/>
          <w:szCs w:val="24"/>
        </w:rPr>
        <w:t>OSD 메뉴 열기 또는 닫기(예약됨)</w:t>
      </w:r>
      <w:bookmarkEnd w:id="17"/>
    </w:p>
    <w:p w14:paraId="3667089E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bookmarkStart w:id="18" w:name="_Toc8985144"/>
      <w:r w:rsidRPr="003D6E31">
        <w:rPr>
          <w:rFonts w:ascii="굴림" w:eastAsia="굴림" w:hAnsi="굴림" w:cs="Arial Narrow"/>
          <w:sz w:val="24"/>
          <w:szCs w:val="24"/>
        </w:rPr>
        <w:t>OSD 메뉴를 입력/종료하거나 이전 메뉴로 돌아갑니다.</w:t>
      </w:r>
      <w:bookmarkEnd w:id="18"/>
    </w:p>
    <w:p w14:paraId="29C272C3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카메라 IR 원격 제어 주소 설정</w:t>
      </w:r>
    </w:p>
    <w:p w14:paraId="23B962C1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*】+【＃】+【F1】：카메라 주소 1번</w:t>
      </w:r>
    </w:p>
    <w:p w14:paraId="1A0E5DA2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*】+【＃】+【F2】：카메라 주소 2번</w:t>
      </w:r>
    </w:p>
    <w:p w14:paraId="342AC953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*】+【＃】+【F3】：카메라 주소 3번</w:t>
      </w:r>
    </w:p>
    <w:p w14:paraId="687A34D7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*】+【＃】+【F4】：카메라 주소 4번</w:t>
      </w:r>
    </w:p>
    <w:p w14:paraId="334A0515" w14:textId="77777777" w:rsidR="008C71EC" w:rsidRPr="003D6E31" w:rsidRDefault="00000000">
      <w:pPr>
        <w:numPr>
          <w:ilvl w:val="0"/>
          <w:numId w:val="7"/>
        </w:numPr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키 조합 기능</w:t>
      </w:r>
    </w:p>
    <w:tbl>
      <w:tblPr>
        <w:tblStyle w:val="a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1236C" w:rsidRPr="003D6E31" w14:paraId="47716249" w14:textId="77777777">
        <w:tc>
          <w:tcPr>
            <w:tcW w:w="5341" w:type="dxa"/>
          </w:tcPr>
          <w:p w14:paraId="39B1BC76" w14:textId="77777777" w:rsidR="008C71EC" w:rsidRPr="003D6E31" w:rsidRDefault="00000000">
            <w:pPr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 w:hint="eastAsia"/>
                <w:bCs/>
                <w:sz w:val="18"/>
                <w:szCs w:val="18"/>
              </w:rPr>
              <w:t>【#】+【#】+【#】：모든 사전 설정 지우기</w:t>
            </w:r>
          </w:p>
        </w:tc>
        <w:tc>
          <w:tcPr>
            <w:tcW w:w="5341" w:type="dxa"/>
          </w:tcPr>
          <w:p w14:paraId="7297DFCB" w14:textId="77777777" w:rsidR="008C71EC" w:rsidRPr="003D6E31" w:rsidRDefault="00000000">
            <w:pPr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 w:hint="eastAsia"/>
                <w:bCs/>
                <w:sz w:val="18"/>
                <w:szCs w:val="18"/>
              </w:rPr>
              <w:t>*】+【#】+【6】：공장 기본값 복원</w:t>
            </w:r>
          </w:p>
        </w:tc>
      </w:tr>
      <w:tr w:rsidR="0081236C" w:rsidRPr="003D6E31" w14:paraId="5F871FDC" w14:textId="77777777">
        <w:tc>
          <w:tcPr>
            <w:tcW w:w="5341" w:type="dxa"/>
          </w:tcPr>
          <w:p w14:paraId="63D467F4" w14:textId="171176D5" w:rsidR="008C71EC" w:rsidRPr="003D6E31" w:rsidRDefault="00000000">
            <w:pPr>
              <w:rPr>
                <w:rFonts w:ascii="굴림" w:eastAsia="굴림" w:hAnsi="굴림" w:cs="Arial Narrow"/>
                <w:bCs/>
                <w:sz w:val="18"/>
                <w:szCs w:val="18"/>
                <w:lang w:eastAsia="ko-KR"/>
              </w:rPr>
            </w:pPr>
            <w:r w:rsidRPr="003D6E31">
              <w:rPr>
                <w:rFonts w:ascii="굴림" w:eastAsia="굴림" w:hAnsi="굴림" w:cs="Arial Narrow" w:hint="eastAsia"/>
                <w:bCs/>
                <w:sz w:val="18"/>
                <w:szCs w:val="18"/>
              </w:rPr>
              <w:t>*】+【#】+【9】：</w:t>
            </w:r>
            <w:r w:rsidR="004E7989" w:rsidRPr="003D6E31">
              <w:rPr>
                <w:rFonts w:ascii="굴림" w:eastAsia="굴림" w:hAnsi="굴림" w:cs="맑은 고딕" w:hint="eastAsia"/>
                <w:bCs/>
                <w:sz w:val="18"/>
                <w:szCs w:val="18"/>
                <w:lang w:eastAsia="ko-KR"/>
              </w:rPr>
              <w:t>상하반전</w:t>
            </w:r>
          </w:p>
        </w:tc>
        <w:tc>
          <w:tcPr>
            <w:tcW w:w="5341" w:type="dxa"/>
          </w:tcPr>
          <w:p w14:paraId="66A4E8E2" w14:textId="3B43D6A9" w:rsidR="008C71EC" w:rsidRPr="003D6E31" w:rsidRDefault="00000000">
            <w:pPr>
              <w:rPr>
                <w:rFonts w:ascii="굴림" w:eastAsia="굴림" w:hAnsi="굴림" w:cs="Arial Narrow" w:hint="eastAsia"/>
                <w:bCs/>
                <w:sz w:val="18"/>
                <w:szCs w:val="18"/>
                <w:lang w:eastAsia="ko-KR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*】+【#】+【7】：</w:t>
            </w:r>
            <w:r w:rsidR="004E7989" w:rsidRPr="003D6E31">
              <w:rPr>
                <w:rFonts w:ascii="굴림" w:eastAsia="굴림" w:hAnsi="굴림" w:cs="맑은 고딕" w:hint="eastAsia"/>
                <w:bCs/>
                <w:sz w:val="18"/>
                <w:szCs w:val="18"/>
                <w:lang w:eastAsia="ko-KR"/>
              </w:rPr>
              <w:t>좌우반전</w:t>
            </w:r>
          </w:p>
        </w:tc>
      </w:tr>
      <w:tr w:rsidR="0081236C" w:rsidRPr="003D6E31" w14:paraId="6864F9AF" w14:textId="77777777">
        <w:tc>
          <w:tcPr>
            <w:tcW w:w="5341" w:type="dxa"/>
          </w:tcPr>
          <w:p w14:paraId="5DDE1B21" w14:textId="77777777" w:rsidR="008C71EC" w:rsidRPr="003D6E31" w:rsidRDefault="00000000">
            <w:pPr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【#】+【#】+【0】：video format1080P60</w:t>
            </w:r>
          </w:p>
        </w:tc>
        <w:tc>
          <w:tcPr>
            <w:tcW w:w="5341" w:type="dxa"/>
          </w:tcPr>
          <w:p w14:paraId="2CC3A385" w14:textId="77777777" w:rsidR="008C71EC" w:rsidRPr="003D6E31" w:rsidRDefault="00000000">
            <w:pPr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 xml:space="preserve">【#】+【#】+【1】：video format1080P50 </w:t>
            </w:r>
          </w:p>
        </w:tc>
      </w:tr>
      <w:tr w:rsidR="0081236C" w:rsidRPr="003D6E31" w14:paraId="04B29895" w14:textId="77777777">
        <w:tc>
          <w:tcPr>
            <w:tcW w:w="5341" w:type="dxa"/>
            <w:vAlign w:val="center"/>
          </w:tcPr>
          <w:p w14:paraId="04CB9CA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【#】+【#】+【2】：video format1080I60</w:t>
            </w:r>
          </w:p>
        </w:tc>
        <w:tc>
          <w:tcPr>
            <w:tcW w:w="5341" w:type="dxa"/>
            <w:vAlign w:val="center"/>
          </w:tcPr>
          <w:p w14:paraId="12453944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 xml:space="preserve">【#】+【#】+【3】：video format1080I50 </w:t>
            </w:r>
          </w:p>
        </w:tc>
      </w:tr>
      <w:tr w:rsidR="0081236C" w:rsidRPr="003D6E31" w14:paraId="43DDA7E0" w14:textId="77777777">
        <w:tc>
          <w:tcPr>
            <w:tcW w:w="5341" w:type="dxa"/>
            <w:vAlign w:val="center"/>
          </w:tcPr>
          <w:p w14:paraId="52944C6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【#】+【#】+【4】：비디오 포맷720P60</w:t>
            </w:r>
          </w:p>
        </w:tc>
        <w:tc>
          <w:tcPr>
            <w:tcW w:w="5341" w:type="dxa"/>
            <w:vAlign w:val="center"/>
          </w:tcPr>
          <w:p w14:paraId="1E4478DE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【#】+【#】+【5】：비디오 포맷720P50</w:t>
            </w:r>
          </w:p>
        </w:tc>
      </w:tr>
      <w:tr w:rsidR="0081236C" w:rsidRPr="003D6E31" w14:paraId="21F95C81" w14:textId="77777777">
        <w:tc>
          <w:tcPr>
            <w:tcW w:w="5341" w:type="dxa"/>
            <w:vAlign w:val="center"/>
          </w:tcPr>
          <w:p w14:paraId="297E244D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 xml:space="preserve">【#】+【#】+【6】：video format1080P30 </w:t>
            </w:r>
          </w:p>
        </w:tc>
        <w:tc>
          <w:tcPr>
            <w:tcW w:w="5341" w:type="dxa"/>
            <w:vAlign w:val="center"/>
          </w:tcPr>
          <w:p w14:paraId="6743755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【#】+【#】+【7】：video format1080P25</w:t>
            </w:r>
          </w:p>
        </w:tc>
      </w:tr>
      <w:tr w:rsidR="0081236C" w:rsidRPr="003D6E31" w14:paraId="1AE20C69" w14:textId="77777777">
        <w:tc>
          <w:tcPr>
            <w:tcW w:w="5341" w:type="dxa"/>
            <w:vAlign w:val="center"/>
          </w:tcPr>
          <w:p w14:paraId="765E88CB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 xml:space="preserve">#】+【#】+【8】：비디오 포맷4KP30 </w:t>
            </w:r>
          </w:p>
        </w:tc>
        <w:tc>
          <w:tcPr>
            <w:tcW w:w="5341" w:type="dxa"/>
            <w:vAlign w:val="center"/>
          </w:tcPr>
          <w:p w14:paraId="23B2BBF9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Cs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Cs/>
                <w:sz w:val="18"/>
                <w:szCs w:val="18"/>
              </w:rPr>
              <w:t>#】+【#】+【9】：비디오 포맷4KP25</w:t>
            </w:r>
          </w:p>
        </w:tc>
      </w:tr>
    </w:tbl>
    <w:p w14:paraId="6D02E086" w14:textId="77777777" w:rsidR="0081236C" w:rsidRPr="003D6E31" w:rsidRDefault="0081236C">
      <w:pPr>
        <w:rPr>
          <w:rFonts w:ascii="굴림" w:eastAsia="굴림" w:hAnsi="굴림" w:cs="Arial Narrow"/>
          <w:b/>
          <w:sz w:val="24"/>
          <w:szCs w:val="24"/>
        </w:rPr>
      </w:pPr>
    </w:p>
    <w:p w14:paraId="226C605B" w14:textId="77777777" w:rsidR="0081236C" w:rsidRPr="003D6E31" w:rsidRDefault="00000000">
      <w:pPr>
        <w:rPr>
          <w:rFonts w:ascii="굴림" w:eastAsia="굴림" w:hAnsi="굴림"/>
        </w:rPr>
      </w:pPr>
      <w:r w:rsidRPr="003D6E31">
        <w:rPr>
          <w:rFonts w:ascii="굴림" w:eastAsia="굴림" w:hAnsi="굴림"/>
        </w:rPr>
        <w:br w:type="page"/>
      </w:r>
    </w:p>
    <w:p w14:paraId="32B93749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19" w:name="_Toc29480"/>
      <w:r w:rsidRPr="003D6E31">
        <w:rPr>
          <w:rFonts w:ascii="굴림" w:eastAsia="굴림" w:hAnsi="굴림"/>
        </w:rPr>
        <w:lastRenderedPageBreak/>
        <w:t>직렬 포트 통신 제어</w:t>
      </w:r>
      <w:bookmarkEnd w:id="19"/>
    </w:p>
    <w:p w14:paraId="068AB627" w14:textId="77777777" w:rsidR="008C71EC" w:rsidRPr="003D6E31" w:rsidRDefault="00000000">
      <w:pPr>
        <w:tabs>
          <w:tab w:val="left" w:pos="2794"/>
        </w:tabs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정상적인 작동 조건에서 카메라는 하나의 VISCA 또는 Pelco-D, Pelco-P 제어 장비를 연결할 수 있습니다.</w:t>
      </w:r>
    </w:p>
    <w:p w14:paraId="127AA65A" w14:textId="77777777" w:rsidR="008C71EC" w:rsidRPr="003D6E31" w:rsidRDefault="00000000">
      <w:pPr>
        <w:pStyle w:val="2"/>
        <w:numPr>
          <w:ilvl w:val="0"/>
          <w:numId w:val="8"/>
        </w:numPr>
        <w:rPr>
          <w:rFonts w:ascii="굴림" w:eastAsia="굴림" w:hAnsi="굴림"/>
        </w:rPr>
      </w:pPr>
      <w:bookmarkStart w:id="20" w:name="_Toc29001"/>
      <w:r w:rsidRPr="003D6E31">
        <w:rPr>
          <w:rFonts w:ascii="굴림" w:eastAsia="굴림" w:hAnsi="굴림"/>
        </w:rPr>
        <w:t>RS232 통신 제어</w:t>
      </w:r>
      <w:bookmarkEnd w:id="20"/>
    </w:p>
    <w:p w14:paraId="064C764F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다음과 같이 RS232, RS232 직렬 포트 파라미터를 통해 카메라를 제어합니다:</w:t>
      </w:r>
    </w:p>
    <w:p w14:paraId="3E635D3C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전송 속도: 2400/4800/9600 b/s；</w:t>
      </w:r>
    </w:p>
    <w:p w14:paraId="04FCAAE8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시작 비트: 1비트</w:t>
      </w:r>
    </w:p>
    <w:p w14:paraId="6C352D2B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데이터 비트: 8비트</w:t>
      </w:r>
    </w:p>
    <w:p w14:paraId="4F12AEE0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정지 비트: 1비트</w:t>
      </w:r>
    </w:p>
    <w:p w14:paraId="1ACBA2B7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체크 비트: 없음.</w:t>
      </w:r>
    </w:p>
    <w:p w14:paraId="112E0A12" w14:textId="77777777" w:rsidR="008C71EC" w:rsidRPr="003D6E31" w:rsidRDefault="00000000">
      <w:pPr>
        <w:pStyle w:val="2"/>
        <w:numPr>
          <w:ilvl w:val="0"/>
          <w:numId w:val="8"/>
        </w:numPr>
        <w:rPr>
          <w:rFonts w:ascii="굴림" w:eastAsia="굴림" w:hAnsi="굴림"/>
        </w:rPr>
      </w:pPr>
      <w:bookmarkStart w:id="21" w:name="_Toc21274"/>
      <w:r w:rsidRPr="003D6E31">
        <w:rPr>
          <w:rFonts w:ascii="굴림" w:eastAsia="굴림" w:hAnsi="굴림"/>
        </w:rPr>
        <w:t>RS485 통신 제어</w:t>
      </w:r>
      <w:bookmarkEnd w:id="21"/>
    </w:p>
    <w:p w14:paraId="2E4501DF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RS485, 반이중 모드를 통해 카메라를 제어합니다:</w:t>
      </w:r>
    </w:p>
    <w:p w14:paraId="28659DBB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전송 속도: 2400/4800/9600 b/s；</w:t>
      </w:r>
    </w:p>
    <w:p w14:paraId="5D60E0FB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시작 비트: 1비트</w:t>
      </w:r>
    </w:p>
    <w:p w14:paraId="68A3D30D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데이터 비트: 8비트</w:t>
      </w:r>
    </w:p>
    <w:p w14:paraId="6FE479B4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정지 비트: 1비트</w:t>
      </w:r>
    </w:p>
    <w:p w14:paraId="2B1DE262" w14:textId="77777777" w:rsidR="008C71EC" w:rsidRPr="003D6E31" w:rsidRDefault="00000000">
      <w:pPr>
        <w:tabs>
          <w:tab w:val="left" w:pos="2794"/>
        </w:tabs>
        <w:spacing w:line="280" w:lineRule="exact"/>
        <w:ind w:leftChars="200" w:left="42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체크 비트: 없음.</w:t>
      </w:r>
    </w:p>
    <w:p w14:paraId="348283F9" w14:textId="77777777" w:rsidR="008C71EC" w:rsidRPr="003D6E31" w:rsidRDefault="00000000">
      <w:pPr>
        <w:spacing w:line="0" w:lineRule="atLeast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전원을 켜면 카메라가 먼저 왼쪽으로 이동한 다음 다시 중간 위치로 돌아옵니다. 줌이 가장 먼 위치로 이동했다가 다시 가장 가까운 위치로 돌아오면 셀프 테스트가 완료됩니다. 카메라가 이전에 사전 설정을 0으로 저장한 경우 초기화 후 해당 위치로 돌아갑니다. 이 시점에서 사용자는 시리얼 명령으로 카메라를 제어할 수 있습니다.</w:t>
      </w:r>
      <w:bookmarkStart w:id="22" w:name="_Toc438493153"/>
    </w:p>
    <w:p w14:paraId="0E0DAE0B" w14:textId="77777777" w:rsidR="0081236C" w:rsidRPr="003D6E31" w:rsidRDefault="0081236C">
      <w:pPr>
        <w:spacing w:line="0" w:lineRule="atLeast"/>
        <w:jc w:val="left"/>
        <w:rPr>
          <w:rFonts w:ascii="굴림" w:eastAsia="굴림" w:hAnsi="굴림" w:cs="Arial Narrow"/>
          <w:sz w:val="24"/>
          <w:szCs w:val="24"/>
        </w:rPr>
      </w:pPr>
    </w:p>
    <w:p w14:paraId="3DDA9385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23" w:name="_Toc21314"/>
      <w:bookmarkStart w:id="24" w:name="_Toc20730"/>
      <w:bookmarkStart w:id="25" w:name="_Toc8828"/>
      <w:bookmarkEnd w:id="22"/>
      <w:r w:rsidRPr="003D6E31">
        <w:rPr>
          <w:rFonts w:ascii="굴림" w:eastAsia="굴림" w:hAnsi="굴림"/>
        </w:rPr>
        <w:t>프로토콜 목록</w:t>
      </w:r>
      <w:bookmarkStart w:id="26" w:name="_Toc438493154"/>
      <w:bookmarkEnd w:id="23"/>
      <w:bookmarkEnd w:id="24"/>
      <w:r w:rsidRPr="003D6E31">
        <w:rPr>
          <w:rFonts w:ascii="굴림" w:eastAsia="굴림" w:hAnsi="굴림"/>
        </w:rPr>
        <w:t xml:space="preserve"> (생략)</w:t>
      </w:r>
      <w:bookmarkEnd w:id="25"/>
    </w:p>
    <w:bookmarkEnd w:id="26"/>
    <w:p w14:paraId="055A1FA6" w14:textId="77777777" w:rsidR="008C71EC" w:rsidRPr="003D6E31" w:rsidRDefault="00000000">
      <w:pPr>
        <w:jc w:val="lef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>카메라 직렬 포트는 VISCA/Pelco-D/Pelco-P 프로토콜을 따르며, 2차 개발이 필요한 경우 표준 프로토콜에 따라 카메라를 제어할 수 있으며, 필요한 경우 제조업체에 문의하여 자세한 프로토콜 목록을 받아보세요.</w:t>
      </w:r>
    </w:p>
    <w:p w14:paraId="6D7CDDF9" w14:textId="77777777" w:rsidR="0081236C" w:rsidRPr="003D6E31" w:rsidRDefault="0081236C">
      <w:pPr>
        <w:jc w:val="left"/>
        <w:rPr>
          <w:rFonts w:ascii="굴림" w:eastAsia="굴림" w:hAnsi="굴림" w:cs="Arial Narrow"/>
          <w:bCs/>
          <w:sz w:val="24"/>
          <w:szCs w:val="24"/>
        </w:rPr>
      </w:pPr>
    </w:p>
    <w:p w14:paraId="6A5C7BE9" w14:textId="77777777" w:rsidR="0081236C" w:rsidRPr="003D6E31" w:rsidRDefault="00000000">
      <w:pPr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br w:type="page"/>
      </w:r>
    </w:p>
    <w:p w14:paraId="790A8D8E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27" w:name="_Toc31110"/>
      <w:r w:rsidRPr="003D6E31">
        <w:rPr>
          <w:rFonts w:ascii="굴림" w:eastAsia="굴림" w:hAnsi="굴림"/>
        </w:rPr>
        <w:lastRenderedPageBreak/>
        <w:t>메뉴 설정</w:t>
      </w:r>
      <w:bookmarkEnd w:id="27"/>
    </w:p>
    <w:p w14:paraId="24E580B7" w14:textId="77777777" w:rsidR="0081236C" w:rsidRPr="003D6E31" w:rsidRDefault="0081236C">
      <w:pPr>
        <w:spacing w:line="280" w:lineRule="exact"/>
        <w:rPr>
          <w:rFonts w:ascii="굴림" w:eastAsia="굴림" w:hAnsi="굴림" w:cs="Arial Narrow"/>
          <w:b/>
          <w:bCs/>
          <w:sz w:val="24"/>
          <w:szCs w:val="24"/>
        </w:rPr>
      </w:pPr>
    </w:p>
    <w:p w14:paraId="1387B756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주의: 메뉴는 두 줄로만 표시됩니다. 구체적인 항목은 아래를 참조하세요.</w:t>
      </w:r>
    </w:p>
    <w:p w14:paraId="58912353" w14:textId="77777777" w:rsidR="0081236C" w:rsidRPr="003D6E31" w:rsidRDefault="0081236C">
      <w:pPr>
        <w:spacing w:line="280" w:lineRule="exact"/>
        <w:rPr>
          <w:rFonts w:ascii="굴림" w:eastAsia="굴림" w:hAnsi="굴림" w:cs="Arial Narrow"/>
          <w:sz w:val="24"/>
          <w:szCs w:val="24"/>
        </w:rPr>
      </w:pPr>
    </w:p>
    <w:p w14:paraId="53051320" w14:textId="77777777" w:rsidR="008C71EC" w:rsidRPr="003D6E31" w:rsidRDefault="00000000">
      <w:pPr>
        <w:spacing w:line="280" w:lineRule="exact"/>
        <w:ind w:firstLineChars="200" w:firstLine="480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[↑↓]선택: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위/아래 화살표 키를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눌러 </w:t>
      </w:r>
      <w:r w:rsidRPr="003D6E31">
        <w:rPr>
          <w:rFonts w:ascii="굴림" w:eastAsia="굴림" w:hAnsi="굴림" w:cs="Arial Narrow"/>
          <w:bCs/>
          <w:sz w:val="24"/>
          <w:szCs w:val="24"/>
        </w:rPr>
        <w:t>메뉴를 선택합니다.</w:t>
      </w:r>
    </w:p>
    <w:p w14:paraId="04BB82A7" w14:textId="77777777" w:rsidR="008C71EC" w:rsidRPr="003D6E31" w:rsidRDefault="00000000">
      <w:pPr>
        <w:spacing w:line="280" w:lineRule="exact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[← →]수정: </w:t>
      </w:r>
      <w:r w:rsidRPr="003D6E31">
        <w:rPr>
          <w:rFonts w:ascii="굴림" w:eastAsia="굴림" w:hAnsi="굴림" w:cs="Arial Narrow"/>
          <w:sz w:val="24"/>
          <w:szCs w:val="24"/>
        </w:rPr>
        <w:t xml:space="preserve">왼쪽/오른쪽 화살표 키를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눌러 </w:t>
      </w:r>
      <w:r w:rsidRPr="003D6E31">
        <w:rPr>
          <w:rFonts w:ascii="굴림" w:eastAsia="굴림" w:hAnsi="굴림" w:cs="Arial Narrow"/>
          <w:sz w:val="24"/>
          <w:szCs w:val="24"/>
        </w:rPr>
        <w:t>매개변수를 수정합니다.</w:t>
      </w:r>
    </w:p>
    <w:p w14:paraId="288FF3D9" w14:textId="77777777" w:rsidR="008C71EC" w:rsidRPr="003D6E31" w:rsidRDefault="00000000">
      <w:pPr>
        <w:spacing w:line="280" w:lineRule="exact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[MENU]BACK：메뉴 </w:t>
      </w:r>
      <w:r w:rsidRPr="003D6E31">
        <w:rPr>
          <w:rFonts w:ascii="굴림" w:eastAsia="굴림" w:hAnsi="굴림" w:cs="Arial Narrow"/>
          <w:sz w:val="24"/>
          <w:szCs w:val="24"/>
        </w:rPr>
        <w:t xml:space="preserve">키를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눌러 메뉴로 </w:t>
      </w:r>
      <w:r w:rsidRPr="003D6E31">
        <w:rPr>
          <w:rFonts w:ascii="굴림" w:eastAsia="굴림" w:hAnsi="굴림" w:cs="Arial Narrow"/>
          <w:sz w:val="24"/>
          <w:szCs w:val="24"/>
        </w:rPr>
        <w:t>돌아가거나 메뉴로 들어갑니다.</w:t>
      </w:r>
    </w:p>
    <w:p w14:paraId="358A81A2" w14:textId="77777777" w:rsidR="008C71EC" w:rsidRPr="003D6E31" w:rsidRDefault="00000000">
      <w:pPr>
        <w:spacing w:line="280" w:lineRule="exact"/>
        <w:ind w:firstLineChars="200" w:firstLine="48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[홈]</w:t>
      </w:r>
      <w:r w:rsidRPr="003D6E31">
        <w:rPr>
          <w:rFonts w:ascii="굴림" w:eastAsia="굴림" w:hAnsi="굴림" w:cs="Arial Narrow"/>
          <w:sz w:val="24"/>
          <w:szCs w:val="24"/>
        </w:rPr>
        <w:t>확인</w:t>
      </w:r>
      <w:r w:rsidRPr="003D6E31">
        <w:rPr>
          <w:rFonts w:ascii="굴림" w:eastAsia="굴림" w:hAnsi="굴림" w:cs="Arial Narrow"/>
          <w:b/>
          <w:sz w:val="24"/>
          <w:szCs w:val="24"/>
        </w:rPr>
        <w:t>:</w:t>
      </w:r>
      <w:r w:rsidRPr="003D6E31">
        <w:rPr>
          <w:rFonts w:ascii="굴림" w:eastAsia="굴림" w:hAnsi="굴림" w:cs="Arial Narrow"/>
          <w:sz w:val="24"/>
          <w:szCs w:val="24"/>
        </w:rPr>
        <w:t xml:space="preserve"> [홈]키를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눌러 </w:t>
      </w:r>
      <w:r w:rsidRPr="003D6E31">
        <w:rPr>
          <w:rFonts w:ascii="굴림" w:eastAsia="굴림" w:hAnsi="굴림" w:cs="Arial Narrow"/>
          <w:sz w:val="24"/>
          <w:szCs w:val="24"/>
        </w:rPr>
        <w:t>확인합니다.</w:t>
      </w:r>
    </w:p>
    <w:p w14:paraId="1D9BE75D" w14:textId="77777777" w:rsidR="0081236C" w:rsidRPr="003D6E31" w:rsidRDefault="0081236C">
      <w:pPr>
        <w:spacing w:line="0" w:lineRule="atLeast"/>
        <w:ind w:firstLineChars="200" w:firstLine="480"/>
        <w:rPr>
          <w:rFonts w:ascii="굴림" w:eastAsia="굴림" w:hAnsi="굴림" w:cs="Arial Narrow"/>
          <w:sz w:val="24"/>
          <w:szCs w:val="24"/>
        </w:rPr>
      </w:pPr>
    </w:p>
    <w:p w14:paraId="0107A784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28" w:name="_Toc31175"/>
      <w:r w:rsidRPr="003D6E31">
        <w:rPr>
          <w:rFonts w:ascii="굴림" w:eastAsia="굴림" w:hAnsi="굴림"/>
        </w:rPr>
        <w:t>1. 메뉴</w:t>
      </w:r>
      <w:bookmarkEnd w:id="28"/>
    </w:p>
    <w:p w14:paraId="1DB2266E" w14:textId="77777777" w:rsidR="008C71EC" w:rsidRPr="003D6E31" w:rsidRDefault="00000000">
      <w:pPr>
        <w:spacing w:line="0" w:lineRule="atLeas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MENU] 버튼을 눌러 일반 화면에 메인 메뉴를 표시하고, 화살표 버튼을 이용해 설정할 항목으로 커서를 이동합니다. HOME] 버튼을 눌러 해당 하위 메뉴로 들어갑니다.</w:t>
      </w:r>
    </w:p>
    <w:p w14:paraId="56791BA2" w14:textId="77777777" w:rsidR="0081236C" w:rsidRPr="003D6E31" w:rsidRDefault="00000000">
      <w:pPr>
        <w:spacing w:line="0" w:lineRule="atLeast"/>
        <w:ind w:leftChars="200" w:left="420"/>
        <w:rPr>
          <w:rFonts w:ascii="굴림" w:eastAsia="굴림" w:hAnsi="굴림" w:cs="Arial Narrow"/>
          <w:b/>
          <w:szCs w:val="21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00546CBE" wp14:editId="41DC6487">
                <wp:extent cx="2295525" cy="1325880"/>
                <wp:effectExtent l="4445" t="4445" r="5080" b="22225"/>
                <wp:docPr id="39" name="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9961B60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메뉴</w:t>
                            </w:r>
                          </w:p>
                          <w:p w14:paraId="0EA518E8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＝＝＝＝＝＝＝＝＝＝＝＝＝＝＝</w:t>
                            </w:r>
                          </w:p>
                          <w:p w14:paraId="6EB92677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언어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영어</w:t>
                            </w:r>
                          </w:p>
                          <w:p w14:paraId="5005872F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설정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7F1FFBE6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카메라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090FA0FE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&lt;P/T/Z&gt;</w:t>
                            </w:r>
                          </w:p>
                          <w:p w14:paraId="379FDC42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비디오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형식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0AD19B5C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버전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2641C18F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기본값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복원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43AB5A13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00546CBE" id="矩形 96" o:spid="_x0000_s1027" style="width:180.75pt;height:10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">
                <v:textbox>
                  <w:txbxContent>
                    <w:p w14:paraId="79961B60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메뉴</w:t>
                      </w:r>
                    </w:p>
                    <w:p w14:paraId="0EA518E8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＝＝＝＝＝＝＝＝＝＝＝＝＝＝＝</w:t>
                      </w:r>
                    </w:p>
                    <w:p w14:paraId="6EB92677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언어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영어</w:t>
                      </w:r>
                    </w:p>
                    <w:p w14:paraId="5005872F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설정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7F1FFBE6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카메라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090FA0FE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&lt;P/T/Z&gt;</w:t>
                      </w:r>
                    </w:p>
                    <w:p w14:paraId="379FDC42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비디오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형식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0AD19B5C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버전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2641C18F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기본값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복원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43AB5A13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F25FABD" w14:textId="006C8624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언어:</w:t>
      </w:r>
      <w:r w:rsidRPr="003D6E31">
        <w:rPr>
          <w:rFonts w:ascii="굴림" w:eastAsia="굴림" w:hAnsi="굴림" w:cs="Arial Narrow"/>
          <w:sz w:val="24"/>
          <w:szCs w:val="24"/>
        </w:rPr>
        <w:t xml:space="preserve"> 언어 설정, </w:t>
      </w:r>
      <w:r w:rsidR="004E7989" w:rsidRPr="003D6E31">
        <w:rPr>
          <w:rFonts w:ascii="굴림" w:eastAsia="굴림" w:hAnsi="굴림" w:cs="바탕" w:hint="eastAsia"/>
          <w:sz w:val="24"/>
          <w:szCs w:val="24"/>
          <w:lang w:eastAsia="ko-KR"/>
        </w:rPr>
        <w:t>한국어/</w:t>
      </w:r>
      <w:r w:rsidRPr="003D6E31">
        <w:rPr>
          <w:rFonts w:ascii="굴림" w:eastAsia="굴림" w:hAnsi="굴림" w:cs="Arial Narrow"/>
          <w:sz w:val="24"/>
          <w:szCs w:val="24"/>
        </w:rPr>
        <w:t>영어</w:t>
      </w:r>
    </w:p>
    <w:p w14:paraId="6F1127EF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설정: 시스템 설정</w:t>
      </w:r>
    </w:p>
    <w:p w14:paraId="0035DEA9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카메라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카메라 설정</w:t>
      </w:r>
    </w:p>
    <w:p w14:paraId="2DAB9CFD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PTZ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팬 틸트 설정</w:t>
      </w:r>
    </w:p>
    <w:p w14:paraId="2BB2541B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비디오 형식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비디오 형식 설정</w:t>
      </w:r>
    </w:p>
    <w:p w14:paraId="73514887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VERSON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카메라 버전 설정</w:t>
      </w:r>
    </w:p>
    <w:p w14:paraId="10585024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기본값 복원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설정 초기화</w:t>
      </w:r>
    </w:p>
    <w:p w14:paraId="27073A8A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[↑↓] 선택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메뉴 선택용</w:t>
      </w:r>
    </w:p>
    <w:p w14:paraId="5B5D8238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[← →] MODIFY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매개변수 수정용</w:t>
      </w:r>
    </w:p>
    <w:p w14:paraId="2D598020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[MENU] BACK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[MENU]를 눌러 돌아갑니다.</w:t>
      </w:r>
    </w:p>
    <w:p w14:paraId="5D952709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[홈] 확인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[홈]을 눌러 확인합니다.</w:t>
      </w:r>
    </w:p>
    <w:p w14:paraId="3E077530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29" w:name="_Toc10776"/>
      <w:r w:rsidRPr="003D6E31">
        <w:rPr>
          <w:rFonts w:ascii="굴림" w:eastAsia="굴림" w:hAnsi="굴림"/>
        </w:rPr>
        <w:t>2. 설정</w:t>
      </w:r>
      <w:bookmarkEnd w:id="29"/>
    </w:p>
    <w:p w14:paraId="3F278203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&lt;설정&gt;으로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포인터를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【HOME】키를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아래와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&lt;설정&gt;으로 </w:t>
      </w:r>
      <w:r w:rsidRPr="003D6E31">
        <w:rPr>
          <w:rFonts w:ascii="굴림" w:eastAsia="굴림" w:hAnsi="굴림" w:cs="Arial Narrow"/>
          <w:bCs/>
          <w:sz w:val="24"/>
          <w:szCs w:val="24"/>
        </w:rPr>
        <w:t>들어갑니다,</w:t>
      </w:r>
    </w:p>
    <w:p w14:paraId="69B3832E" w14:textId="77777777" w:rsidR="0081236C" w:rsidRPr="003D6E31" w:rsidRDefault="00000000">
      <w:pPr>
        <w:spacing w:line="0" w:lineRule="atLeast"/>
        <w:ind w:firstLineChars="200" w:firstLine="420"/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3F096F07" wp14:editId="67F53B8E">
                <wp:extent cx="2293620" cy="1270000"/>
                <wp:effectExtent l="4445" t="5080" r="6985" b="20320"/>
                <wp:docPr id="41" name="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3620" cy="1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C30AB1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설정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</w:p>
                          <w:p w14:paraId="4221368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</w:t>
                            </w:r>
                          </w:p>
                          <w:p w14:paraId="0F368FD9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프로토콜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자동</w:t>
                            </w:r>
                          </w:p>
                          <w:p w14:paraId="3B393C6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 xml:space="preserve">VISCA ADDR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1</w:t>
                            </w:r>
                          </w:p>
                          <w:p w14:paraId="1DCEA9E3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 xml:space="preserve">V-ADDR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수정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끄기</w:t>
                            </w:r>
                          </w:p>
                          <w:p w14:paraId="1C582FFA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PELCO-P ADDR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1</w:t>
                            </w:r>
                          </w:p>
                          <w:p w14:paraId="7E353A5F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PELCO-D ADDR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1</w:t>
                            </w:r>
                          </w:p>
                          <w:p w14:paraId="5B0D4353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BAUDRATE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9600</w:t>
                            </w:r>
                          </w:p>
                          <w:p w14:paraId="26DCA7E3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　　　　　　　　　　　　　　　　　　　　　　　　　　　　　　　</w:t>
                            </w:r>
                          </w:p>
                          <w:p w14:paraId="7A21760B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　　　　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3F096F07" id="矩形 94" o:spid="_x0000_s1028" style="width:180.6pt;height:10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">
                <v:textbox>
                  <w:txbxContent>
                    <w:p w14:paraId="0C30AB1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설정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</w:p>
                    <w:p w14:paraId="4221368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</w:t>
                      </w:r>
                    </w:p>
                    <w:p w14:paraId="0F368FD9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프로토콜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자동</w:t>
                      </w:r>
                    </w:p>
                    <w:p w14:paraId="3B393C6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 xml:space="preserve">VISCA ADDR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1</w:t>
                      </w:r>
                    </w:p>
                    <w:p w14:paraId="1DCEA9E3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 xml:space="preserve">V-ADDR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수정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끄기</w:t>
                      </w:r>
                    </w:p>
                    <w:p w14:paraId="1C582FFA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PELCO-P ADDR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1</w:t>
                      </w:r>
                    </w:p>
                    <w:p w14:paraId="7E353A5F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PELCO-D ADDR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1</w:t>
                      </w:r>
                    </w:p>
                    <w:p w14:paraId="5B0D4353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BAUDRATE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9600</w:t>
                      </w:r>
                    </w:p>
                    <w:p w14:paraId="26DCA7E3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　　　　　　　　　　　　　　　　　　　　　　　　　　　　　　　</w:t>
                      </w:r>
                    </w:p>
                    <w:p w14:paraId="7A21760B" w14:textId="77777777" w:rsidR="0081236C" w:rsidRDefault="00000000">
                      <w:pPr>
                        <w:snapToGrid w:val="0"/>
                        <w:spacing w:line="192" w:lineRule="auto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　　　　　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6BC709A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프로토콜: </w:t>
      </w:r>
      <w:r w:rsidRPr="003D6E31">
        <w:rPr>
          <w:rFonts w:ascii="굴림" w:eastAsia="굴림" w:hAnsi="굴림" w:cs="Arial Narrow"/>
          <w:sz w:val="24"/>
          <w:szCs w:val="24"/>
        </w:rPr>
        <w:t>VISCA/Pelco-P/Pelco-D/AUTO</w:t>
      </w:r>
    </w:p>
    <w:p w14:paraId="26388536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VISCA ADDR: </w:t>
      </w:r>
      <w:r w:rsidRPr="003D6E31">
        <w:rPr>
          <w:rFonts w:ascii="굴림" w:eastAsia="굴림" w:hAnsi="굴림" w:cs="Arial Narrow"/>
          <w:sz w:val="24"/>
          <w:szCs w:val="24"/>
        </w:rPr>
        <w:t>VISCA=1~8 Pelco-P =1~16 Pelco-D =0~15</w:t>
      </w:r>
    </w:p>
    <w:p w14:paraId="615B241C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전송 속도: </w:t>
      </w:r>
      <w:r w:rsidRPr="003D6E31">
        <w:rPr>
          <w:rFonts w:ascii="굴림" w:eastAsia="굴림" w:hAnsi="굴림" w:cs="Arial Narrow"/>
          <w:bCs/>
          <w:sz w:val="24"/>
          <w:szCs w:val="24"/>
        </w:rPr>
        <w:t>2400/4800/9600</w:t>
      </w:r>
    </w:p>
    <w:p w14:paraId="0085288F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lastRenderedPageBreak/>
        <w:t xml:space="preserve">V-ADDR </w:t>
      </w:r>
      <w:r w:rsidRPr="003D6E31">
        <w:rPr>
          <w:rFonts w:ascii="굴림" w:eastAsia="굴림" w:hAnsi="굴림" w:cs="Arial Narrow"/>
          <w:sz w:val="24"/>
          <w:szCs w:val="24"/>
        </w:rPr>
        <w:t>수정</w:t>
      </w:r>
      <w:r w:rsidRPr="003D6E31">
        <w:rPr>
          <w:rFonts w:ascii="굴림" w:eastAsia="굴림" w:hAnsi="굴림" w:cs="Arial Narrow"/>
          <w:b/>
          <w:sz w:val="24"/>
          <w:szCs w:val="24"/>
        </w:rPr>
        <w:t>: 켜짐/꺼짐</w:t>
      </w:r>
    </w:p>
    <w:p w14:paraId="0F719606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30" w:name="_Toc600"/>
      <w:r w:rsidRPr="003D6E31">
        <w:rPr>
          <w:rFonts w:ascii="굴림" w:eastAsia="굴림" w:hAnsi="굴림"/>
        </w:rPr>
        <w:t>3. 카메라</w:t>
      </w:r>
      <w:bookmarkEnd w:id="30"/>
    </w:p>
    <w:p w14:paraId="13950DC5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메뉴에서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&lt;카메라&gt;로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포인터를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【홈】키를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다음과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&lt;카메라&gt;를 </w:t>
      </w:r>
      <w:r w:rsidRPr="003D6E31">
        <w:rPr>
          <w:rFonts w:ascii="굴림" w:eastAsia="굴림" w:hAnsi="굴림" w:cs="Arial Narrow"/>
          <w:bCs/>
          <w:sz w:val="24"/>
          <w:szCs w:val="24"/>
        </w:rPr>
        <w:t>입력합니다.</w:t>
      </w:r>
    </w:p>
    <w:p w14:paraId="583DF646" w14:textId="77777777" w:rsidR="0081236C" w:rsidRPr="003D6E31" w:rsidRDefault="00000000">
      <w:pPr>
        <w:spacing w:line="0" w:lineRule="atLeast"/>
        <w:ind w:left="420"/>
        <w:rPr>
          <w:rFonts w:ascii="굴림" w:eastAsia="굴림" w:hAnsi="굴림" w:cs="Arial Narrow"/>
          <w:b/>
          <w:sz w:val="24"/>
          <w:szCs w:val="28"/>
        </w:rPr>
      </w:pPr>
      <w:r w:rsidRPr="003D6E31">
        <w:rPr>
          <w:rFonts w:ascii="굴림" w:eastAsia="굴림" w:hAnsi="굴림" w:cs="Arial Narrow"/>
          <w:b/>
          <w:noProof/>
          <w:sz w:val="24"/>
          <w:szCs w:val="28"/>
        </w:rPr>
        <mc:AlternateContent>
          <mc:Choice Requires="wps">
            <w:drawing>
              <wp:inline distT="0" distB="0" distL="114300" distR="114300" wp14:anchorId="45FA9286" wp14:editId="38D3F3A6">
                <wp:extent cx="2013585" cy="1112520"/>
                <wp:effectExtent l="4445" t="5080" r="20320" b="6350"/>
                <wp:docPr id="45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09A34A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카메라</w:t>
                            </w:r>
                          </w:p>
                          <w:p w14:paraId="6FCA35F5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</w:t>
                            </w:r>
                          </w:p>
                          <w:p w14:paraId="3B84DD4F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노출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732AE95A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색상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504710B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이미지</w:t>
                            </w:r>
                          </w:p>
                          <w:p w14:paraId="515A03FE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&lt;FOCUS&gt;</w:t>
                            </w:r>
                          </w:p>
                          <w:p w14:paraId="0557FF3E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노이즈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감소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&gt;</w:t>
                            </w:r>
                          </w:p>
                          <w:p w14:paraId="1BE7AA71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　　　　　　　　　　　</w:t>
                            </w:r>
                          </w:p>
                          <w:p w14:paraId="21827E61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45FA9286" id="矩形 92" o:spid="_x0000_s1029" style="width:158.55pt;height:8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">
                <v:textbox>
                  <w:txbxContent>
                    <w:p w14:paraId="3F09A34A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카메라</w:t>
                      </w:r>
                    </w:p>
                    <w:p w14:paraId="6FCA35F5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</w:t>
                      </w:r>
                    </w:p>
                    <w:p w14:paraId="3B84DD4F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노출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732AE95A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색상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504710B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이미지</w:t>
                      </w:r>
                    </w:p>
                    <w:p w14:paraId="515A03FE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&lt;FOCUS&gt;</w:t>
                      </w:r>
                    </w:p>
                    <w:p w14:paraId="0557FF3E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&lt;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노이즈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감소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&gt;</w:t>
                      </w:r>
                    </w:p>
                    <w:p w14:paraId="1BE7AA71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　　　　　　　　　　　</w:t>
                      </w:r>
                    </w:p>
                    <w:p w14:paraId="21827E61" w14:textId="77777777" w:rsidR="0081236C" w:rsidRDefault="00000000">
                      <w:pPr>
                        <w:snapToGrid w:val="0"/>
                        <w:spacing w:line="192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C1DCA5C" w14:textId="77777777" w:rsidR="008C71EC" w:rsidRPr="003D6E31" w:rsidRDefault="00000000">
      <w:pPr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노출</w:t>
      </w:r>
      <w:r w:rsidRPr="003D6E31">
        <w:rPr>
          <w:rFonts w:ascii="굴림" w:eastAsia="굴림" w:hAnsi="굴림" w:cs="Arial Narrow"/>
          <w:sz w:val="24"/>
          <w:szCs w:val="24"/>
        </w:rPr>
        <w:t>: 노출 설정으로 들어갑니다.</w:t>
      </w:r>
    </w:p>
    <w:p w14:paraId="7DE9155E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색상: </w:t>
      </w:r>
      <w:r w:rsidRPr="003D6E31">
        <w:rPr>
          <w:rFonts w:ascii="굴림" w:eastAsia="굴림" w:hAnsi="굴림" w:cs="Arial Narrow"/>
          <w:bCs/>
          <w:sz w:val="24"/>
          <w:szCs w:val="24"/>
        </w:rPr>
        <w:t>색상 설정으로 들어갑니다.</w:t>
      </w:r>
    </w:p>
    <w:p w14:paraId="71E5B134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이미지: </w:t>
      </w:r>
      <w:r w:rsidRPr="003D6E31">
        <w:rPr>
          <w:rFonts w:ascii="굴림" w:eastAsia="굴림" w:hAnsi="굴림" w:cs="Arial Narrow"/>
          <w:sz w:val="24"/>
          <w:szCs w:val="24"/>
        </w:rPr>
        <w:t xml:space="preserve">이미지 설정으로 들어가기 </w:t>
      </w:r>
    </w:p>
    <w:p w14:paraId="13CC140D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초점</w:t>
      </w:r>
      <w:r w:rsidRPr="003D6E31">
        <w:rPr>
          <w:rFonts w:ascii="굴림" w:eastAsia="굴림" w:hAnsi="굴림" w:cs="Arial Narrow"/>
          <w:b/>
          <w:sz w:val="24"/>
          <w:szCs w:val="24"/>
        </w:rPr>
        <w:t>:</w:t>
      </w:r>
      <w:r w:rsidRPr="003D6E31">
        <w:rPr>
          <w:rFonts w:ascii="굴림" w:eastAsia="굴림" w:hAnsi="굴림" w:cs="Arial Narrow"/>
          <w:sz w:val="24"/>
          <w:szCs w:val="24"/>
        </w:rPr>
        <w:t xml:space="preserve"> 초점 설정으로 들어가기</w:t>
      </w:r>
    </w:p>
    <w:p w14:paraId="1729E974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노이즈 감소: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노이즈 감소로 들어가기 </w:t>
      </w:r>
    </w:p>
    <w:p w14:paraId="3DEDB97E" w14:textId="77777777" w:rsidR="008C71EC" w:rsidRPr="003D6E31" w:rsidRDefault="00000000">
      <w:pPr>
        <w:pStyle w:val="3"/>
        <w:rPr>
          <w:rFonts w:ascii="굴림" w:eastAsia="굴림" w:hAnsi="굴림"/>
        </w:rPr>
      </w:pPr>
      <w:bookmarkStart w:id="31" w:name="_Toc2223"/>
      <w:r w:rsidRPr="003D6E31">
        <w:rPr>
          <w:rFonts w:ascii="굴림" w:eastAsia="굴림" w:hAnsi="굴림"/>
        </w:rPr>
        <w:t>3.1 노출</w:t>
      </w:r>
      <w:bookmarkEnd w:id="31"/>
    </w:p>
    <w:p w14:paraId="63F1F302" w14:textId="77777777" w:rsidR="008C71EC" w:rsidRPr="003D6E31" w:rsidRDefault="00000000">
      <w:pPr>
        <w:spacing w:line="0" w:lineRule="atLeas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메인 메뉴에서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&lt;노출&gt; </w:t>
      </w:r>
      <w:r w:rsidRPr="003D6E31">
        <w:rPr>
          <w:rFonts w:ascii="굴림" w:eastAsia="굴림" w:hAnsi="굴림" w:cs="Arial Narrow"/>
          <w:sz w:val="24"/>
          <w:szCs w:val="24"/>
        </w:rPr>
        <w:t xml:space="preserve">항목으로 커서를 이동한 후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[홈] </w:t>
      </w:r>
      <w:r w:rsidRPr="003D6E31">
        <w:rPr>
          <w:rFonts w:ascii="굴림" w:eastAsia="굴림" w:hAnsi="굴림" w:cs="Arial Narrow"/>
          <w:sz w:val="24"/>
          <w:szCs w:val="24"/>
        </w:rPr>
        <w:t xml:space="preserve">버튼을 누르면 다음 그림과 같이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&lt;노출&gt; </w:t>
      </w:r>
      <w:r w:rsidRPr="003D6E31">
        <w:rPr>
          <w:rFonts w:ascii="굴림" w:eastAsia="굴림" w:hAnsi="굴림" w:cs="Arial Narrow"/>
          <w:sz w:val="24"/>
          <w:szCs w:val="24"/>
        </w:rPr>
        <w:t>메뉴가 나타납니다.</w:t>
      </w:r>
    </w:p>
    <w:p w14:paraId="54048491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36370065" wp14:editId="7716FB67">
                <wp:extent cx="2066290" cy="782320"/>
                <wp:effectExtent l="4445" t="5080" r="5715" b="12700"/>
                <wp:docPr id="47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290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A0ADA26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노출</w:t>
                            </w:r>
                          </w:p>
                          <w:p w14:paraId="7D5FC030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＝＝＝＝＝＝＝＝＝＝＝＝＝</w:t>
                            </w:r>
                          </w:p>
                          <w:p w14:paraId="5D5CF037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BLC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꺼짐</w:t>
                            </w:r>
                          </w:p>
                          <w:p w14:paraId="517854B5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WDR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 xml:space="preserve">      OFF</w:t>
                            </w:r>
                          </w:p>
                          <w:p w14:paraId="10567EB8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36370065" id="矩形 90" o:spid="_x0000_s1030" style="width:162.7pt;height:6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">
                <v:textbox>
                  <w:txbxContent>
                    <w:p w14:paraId="2A0ADA26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노출</w:t>
                      </w:r>
                    </w:p>
                    <w:p w14:paraId="7D5FC030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＝＝＝＝＝＝＝＝＝＝＝＝＝</w:t>
                      </w:r>
                    </w:p>
                    <w:p w14:paraId="5D5CF037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BLC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꺼짐</w:t>
                      </w:r>
                    </w:p>
                    <w:p w14:paraId="517854B5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WDR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 xml:space="preserve">      OFF</w:t>
                      </w:r>
                    </w:p>
                    <w:p w14:paraId="10567EB8" w14:textId="77777777" w:rsidR="0081236C" w:rsidRDefault="00000000">
                      <w:pPr>
                        <w:snapToGrid w:val="0"/>
                        <w:spacing w:line="192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　　　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5E9DA5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>BLC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: 켜기/끄기 </w:t>
      </w:r>
    </w:p>
    <w:p w14:paraId="64D29D27" w14:textId="77777777" w:rsidR="008C71EC" w:rsidRPr="003D6E31" w:rsidRDefault="00000000">
      <w:pPr>
        <w:spacing w:line="24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넓은 동적 </w:t>
      </w:r>
      <w:r w:rsidRPr="003D6E31">
        <w:rPr>
          <w:rFonts w:ascii="굴림" w:eastAsia="굴림" w:hAnsi="굴림" w:cs="Arial Narrow"/>
          <w:sz w:val="24"/>
          <w:szCs w:val="24"/>
        </w:rPr>
        <w:t>범위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: 켜기/끄기 </w:t>
      </w:r>
    </w:p>
    <w:p w14:paraId="7EE3D5AE" w14:textId="77777777" w:rsidR="008C71EC" w:rsidRPr="003D6E31" w:rsidRDefault="00000000">
      <w:pPr>
        <w:pStyle w:val="3"/>
        <w:rPr>
          <w:rFonts w:ascii="굴림" w:eastAsia="굴림" w:hAnsi="굴림"/>
        </w:rPr>
      </w:pPr>
      <w:bookmarkStart w:id="32" w:name="_Toc10324"/>
      <w:r w:rsidRPr="003D6E31">
        <w:rPr>
          <w:rFonts w:ascii="굴림" w:eastAsia="굴림" w:hAnsi="굴림"/>
        </w:rPr>
        <w:t>3.2 색상</w:t>
      </w:r>
      <w:bookmarkEnd w:id="32"/>
    </w:p>
    <w:p w14:paraId="05895F5D" w14:textId="77777777" w:rsidR="008C71EC" w:rsidRPr="003D6E31" w:rsidRDefault="00000000">
      <w:pPr>
        <w:spacing w:line="0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메인 메뉴에서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&lt;색상&gt; </w:t>
      </w:r>
      <w:r w:rsidRPr="003D6E31">
        <w:rPr>
          <w:rFonts w:ascii="굴림" w:eastAsia="굴림" w:hAnsi="굴림" w:cs="Arial Narrow"/>
          <w:sz w:val="24"/>
          <w:szCs w:val="24"/>
        </w:rPr>
        <w:t xml:space="preserve">항목으로 커서를 이동한 후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[홈] </w:t>
      </w:r>
      <w:r w:rsidRPr="003D6E31">
        <w:rPr>
          <w:rFonts w:ascii="굴림" w:eastAsia="굴림" w:hAnsi="굴림" w:cs="Arial Narrow"/>
          <w:sz w:val="24"/>
          <w:szCs w:val="24"/>
        </w:rPr>
        <w:t xml:space="preserve">버튼을 누르면 다음 그림과 같이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&lt;색상&gt; </w:t>
      </w:r>
      <w:r w:rsidRPr="003D6E31">
        <w:rPr>
          <w:rFonts w:ascii="굴림" w:eastAsia="굴림" w:hAnsi="굴림" w:cs="Arial Narrow"/>
          <w:sz w:val="24"/>
          <w:szCs w:val="24"/>
        </w:rPr>
        <w:t>메뉴가 나타납니다.</w:t>
      </w:r>
    </w:p>
    <w:p w14:paraId="021C1CAD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47B7A105" wp14:editId="6AA9075E">
                <wp:extent cx="2136140" cy="682625"/>
                <wp:effectExtent l="4445" t="4445" r="12065" b="17780"/>
                <wp:docPr id="2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614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FE959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COLOR</w:t>
                            </w:r>
                          </w:p>
                          <w:p w14:paraId="0FBD229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</w:t>
                            </w:r>
                          </w:p>
                          <w:p w14:paraId="65E59E53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WB AUTO</w:t>
                            </w:r>
                          </w:p>
                          <w:p w14:paraId="34F7C652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보안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7</w:t>
                            </w:r>
                          </w:p>
                          <w:p w14:paraId="20800E69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　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47B7A105" id="矩形 88" o:spid="_x0000_s1031" style="width:168.2pt;height:5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">
                <v:textbox>
                  <w:txbxContent>
                    <w:p w14:paraId="26FE959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COLOR</w:t>
                      </w:r>
                    </w:p>
                    <w:p w14:paraId="0FBD229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</w:t>
                      </w:r>
                    </w:p>
                    <w:p w14:paraId="65E59E53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WB AUTO</w:t>
                      </w:r>
                    </w:p>
                    <w:p w14:paraId="34F7C652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보안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7</w:t>
                      </w:r>
                    </w:p>
                    <w:p w14:paraId="20800E69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　</w:t>
                      </w:r>
                      <w:r>
                        <w:rPr>
                          <w:rFonts w:hint="eastAsia"/>
                          <w:b/>
                        </w:rPr>
                        <w:t xml:space="preserve">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B84BA92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WB: </w:t>
      </w:r>
      <w:r w:rsidRPr="003D6E31">
        <w:rPr>
          <w:rFonts w:ascii="굴림" w:eastAsia="굴림" w:hAnsi="굴림" w:cs="Arial Narrow"/>
          <w:sz w:val="24"/>
          <w:szCs w:val="24"/>
        </w:rPr>
        <w:t>자동, 실내, 실외, ATW, 수동</w:t>
      </w:r>
    </w:p>
    <w:p w14:paraId="7DF61C79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채도:</w:t>
      </w:r>
      <w:r w:rsidRPr="003D6E31">
        <w:rPr>
          <w:rFonts w:ascii="굴림" w:eastAsia="굴림" w:hAnsi="굴림" w:cs="Arial Narrow"/>
          <w:bCs/>
          <w:sz w:val="24"/>
          <w:szCs w:val="24"/>
        </w:rPr>
        <w:t>1~16</w:t>
      </w:r>
    </w:p>
    <w:p w14:paraId="65AF4FF2" w14:textId="77777777" w:rsidR="008C71EC" w:rsidRPr="003D6E31" w:rsidRDefault="00000000">
      <w:pPr>
        <w:pStyle w:val="3"/>
        <w:rPr>
          <w:rFonts w:ascii="굴림" w:eastAsia="굴림" w:hAnsi="굴림"/>
        </w:rPr>
      </w:pPr>
      <w:bookmarkStart w:id="33" w:name="_Toc20887"/>
      <w:r w:rsidRPr="003D6E31">
        <w:rPr>
          <w:rFonts w:ascii="굴림" w:eastAsia="굴림" w:hAnsi="굴림"/>
        </w:rPr>
        <w:t>3.3 이미지</w:t>
      </w:r>
      <w:bookmarkEnd w:id="33"/>
    </w:p>
    <w:p w14:paraId="119AED87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&lt;이미지&gt;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항목으로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[홈]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버튼,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&lt;이미지&gt; </w:t>
      </w:r>
      <w:r w:rsidRPr="003D6E31">
        <w:rPr>
          <w:rFonts w:ascii="굴림" w:eastAsia="굴림" w:hAnsi="굴림" w:cs="Arial Narrow"/>
          <w:bCs/>
          <w:sz w:val="24"/>
          <w:szCs w:val="24"/>
        </w:rPr>
        <w:t>메뉴를 누릅니다.</w:t>
      </w:r>
    </w:p>
    <w:p w14:paraId="7F971C1F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>이 나타나면 다음 그림과 같이 표시됩니다.</w:t>
      </w:r>
    </w:p>
    <w:p w14:paraId="631EC76C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noProof/>
        </w:rPr>
        <w:lastRenderedPageBreak/>
        <mc:AlternateContent>
          <mc:Choice Requires="wps">
            <w:drawing>
              <wp:inline distT="0" distB="0" distL="114300" distR="114300" wp14:anchorId="718C9715" wp14:editId="398CFD16">
                <wp:extent cx="2463165" cy="1306830"/>
                <wp:effectExtent l="4445" t="4445" r="8890" b="22225"/>
                <wp:docPr id="1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16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DB177F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이미지</w:t>
                            </w:r>
                          </w:p>
                          <w:p w14:paraId="0C54E32E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</w:t>
                            </w:r>
                          </w:p>
                          <w:p w14:paraId="2F9C0D0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밝기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4</w:t>
                            </w:r>
                          </w:p>
                          <w:p w14:paraId="10AC19D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콘트라스트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9</w:t>
                            </w:r>
                          </w:p>
                          <w:p w14:paraId="3568EABC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선명도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9</w:t>
                            </w:r>
                          </w:p>
                          <w:p w14:paraId="1501F1A9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FLIP-H OFF</w:t>
                            </w:r>
                          </w:p>
                          <w:p w14:paraId="06A09F30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FLIP-V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OFF</w:t>
                            </w:r>
                          </w:p>
                          <w:p w14:paraId="5B07B027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흑백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모드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DAY</w:t>
                            </w:r>
                          </w:p>
                          <w:p w14:paraId="50FDBF7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DZOOM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OFF</w:t>
                            </w:r>
                          </w:p>
                          <w:p w14:paraId="31A6A593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718C9715" id="矩形 86" o:spid="_x0000_s1032" style="width:193.95pt;height:10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">
                <v:textbox>
                  <w:txbxContent>
                    <w:p w14:paraId="2DB177F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이미지</w:t>
                      </w:r>
                    </w:p>
                    <w:p w14:paraId="0C54E32E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</w:t>
                      </w:r>
                    </w:p>
                    <w:p w14:paraId="2F9C0D0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밝기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4</w:t>
                      </w:r>
                    </w:p>
                    <w:p w14:paraId="10AC19D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콘트라스트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9</w:t>
                      </w:r>
                    </w:p>
                    <w:p w14:paraId="3568EABC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선명도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9</w:t>
                      </w:r>
                    </w:p>
                    <w:p w14:paraId="1501F1A9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FLIP-H OFF</w:t>
                      </w:r>
                    </w:p>
                    <w:p w14:paraId="06A09F30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FLIP-V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OFF</w:t>
                      </w:r>
                    </w:p>
                    <w:p w14:paraId="5B07B027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흑백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모드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DAY</w:t>
                      </w:r>
                    </w:p>
                    <w:p w14:paraId="50FDBF7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DZOOM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OFF</w:t>
                      </w:r>
                    </w:p>
                    <w:p w14:paraId="31A6A593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</w:t>
                      </w:r>
                      <w:r>
                        <w:rPr>
                          <w:rFonts w:hint="eastAsia"/>
                          <w:b/>
                        </w:rPr>
                        <w:t xml:space="preserve">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ED5654F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밝기: </w:t>
      </w:r>
      <w:r w:rsidRPr="003D6E31">
        <w:rPr>
          <w:rFonts w:ascii="굴림" w:eastAsia="굴림" w:hAnsi="굴림" w:cs="Arial Narrow"/>
          <w:sz w:val="24"/>
          <w:szCs w:val="24"/>
        </w:rPr>
        <w:t>0~14</w:t>
      </w:r>
    </w:p>
    <w:p w14:paraId="4B9C50D4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대비: </w:t>
      </w:r>
      <w:r w:rsidRPr="003D6E31">
        <w:rPr>
          <w:rFonts w:ascii="굴림" w:eastAsia="굴림" w:hAnsi="굴림" w:cs="Arial Narrow"/>
          <w:sz w:val="24"/>
          <w:szCs w:val="24"/>
        </w:rPr>
        <w:t>0~14</w:t>
      </w:r>
    </w:p>
    <w:p w14:paraId="46D5B9A5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선명도: </w:t>
      </w:r>
      <w:r w:rsidRPr="003D6E31">
        <w:rPr>
          <w:rFonts w:ascii="굴림" w:eastAsia="굴림" w:hAnsi="굴림" w:cs="Arial Narrow"/>
          <w:sz w:val="24"/>
          <w:szCs w:val="24"/>
        </w:rPr>
        <w:t>0~15</w:t>
      </w:r>
    </w:p>
    <w:p w14:paraId="103FC69C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FLIP-H: </w:t>
      </w:r>
      <w:r w:rsidRPr="003D6E31">
        <w:rPr>
          <w:rFonts w:ascii="굴림" w:eastAsia="굴림" w:hAnsi="굴림" w:cs="Arial Narrow"/>
          <w:sz w:val="24"/>
          <w:szCs w:val="24"/>
        </w:rPr>
        <w:t>켜기/끄기</w:t>
      </w:r>
    </w:p>
    <w:p w14:paraId="79B31613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FLIP-V: </w:t>
      </w:r>
      <w:r w:rsidRPr="003D6E31">
        <w:rPr>
          <w:rFonts w:ascii="굴림" w:eastAsia="굴림" w:hAnsi="굴림" w:cs="Arial Narrow"/>
          <w:sz w:val="24"/>
          <w:szCs w:val="24"/>
        </w:rPr>
        <w:t>켜기/끄기</w:t>
      </w:r>
    </w:p>
    <w:p w14:paraId="6662DB13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흑백 모드: </w:t>
      </w:r>
      <w:r w:rsidRPr="003D6E31">
        <w:rPr>
          <w:rFonts w:ascii="굴림" w:eastAsia="굴림" w:hAnsi="굴림" w:cs="Arial Narrow"/>
          <w:sz w:val="24"/>
          <w:szCs w:val="24"/>
        </w:rPr>
        <w:t>주간/야간</w:t>
      </w:r>
    </w:p>
    <w:p w14:paraId="797B519F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DZOOM: </w:t>
      </w:r>
      <w:r w:rsidRPr="003D6E31">
        <w:rPr>
          <w:rFonts w:ascii="굴림" w:eastAsia="굴림" w:hAnsi="굴림" w:cs="Arial Narrow"/>
          <w:sz w:val="24"/>
          <w:szCs w:val="24"/>
        </w:rPr>
        <w:t xml:space="preserve">디지털 줌 옵션: 켜기/끄기 </w:t>
      </w:r>
    </w:p>
    <w:p w14:paraId="0AF74C48" w14:textId="77777777" w:rsidR="008C71EC" w:rsidRPr="003D6E31" w:rsidRDefault="00000000">
      <w:pPr>
        <w:pStyle w:val="3"/>
        <w:rPr>
          <w:rFonts w:ascii="굴림" w:eastAsia="굴림" w:hAnsi="굴림"/>
        </w:rPr>
      </w:pPr>
      <w:bookmarkStart w:id="34" w:name="_Toc7339"/>
      <w:r w:rsidRPr="003D6E31">
        <w:rPr>
          <w:rFonts w:ascii="굴림" w:eastAsia="굴림" w:hAnsi="굴림"/>
        </w:rPr>
        <w:t>3.4 초점</w:t>
      </w:r>
      <w:bookmarkEnd w:id="34"/>
    </w:p>
    <w:p w14:paraId="4C362206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&lt;초점&gt;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항목으로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[홈]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버튼,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&lt;초점&gt; </w:t>
      </w:r>
      <w:r w:rsidRPr="003D6E31">
        <w:rPr>
          <w:rFonts w:ascii="굴림" w:eastAsia="굴림" w:hAnsi="굴림" w:cs="Arial Narrow"/>
          <w:bCs/>
          <w:sz w:val="24"/>
          <w:szCs w:val="24"/>
        </w:rPr>
        <w:t>메뉴를 누릅니다.</w:t>
      </w:r>
    </w:p>
    <w:p w14:paraId="53C41F0A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>이 나타나면 다음 그림과 같이 표시됩니다.</w:t>
      </w:r>
    </w:p>
    <w:p w14:paraId="25E79AD3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70D60397" wp14:editId="5D54A673">
                <wp:extent cx="2234565" cy="556895"/>
                <wp:effectExtent l="4445" t="5080" r="8890" b="9525"/>
                <wp:docPr id="48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5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180155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초점</w:t>
                            </w:r>
                          </w:p>
                          <w:p w14:paraId="69BF0058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</w:t>
                            </w:r>
                          </w:p>
                          <w:p w14:paraId="5F7D1F16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초점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모드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자동</w:t>
                            </w:r>
                          </w:p>
                          <w:p w14:paraId="5E1E7724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</w:p>
                          <w:p w14:paraId="51CD8C59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　　　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70D60397" id="矩形 84" o:spid="_x0000_s1033" style="width:175.95pt;height:4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">
                <v:textbox>
                  <w:txbxContent>
                    <w:p w14:paraId="4180155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초점</w:t>
                      </w:r>
                    </w:p>
                    <w:p w14:paraId="69BF0058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</w:t>
                      </w:r>
                    </w:p>
                    <w:p w14:paraId="5F7D1F16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초점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모드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자동</w:t>
                      </w:r>
                    </w:p>
                    <w:p w14:paraId="5E1E7724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</w:p>
                    <w:p w14:paraId="51CD8C59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</w:rPr>
                        <w:t xml:space="preserve">　　　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12B6279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초점 모드: </w:t>
      </w:r>
      <w:r w:rsidRPr="003D6E31">
        <w:rPr>
          <w:rFonts w:ascii="굴림" w:eastAsia="굴림" w:hAnsi="굴림" w:cs="Arial Narrow"/>
          <w:bCs/>
          <w:sz w:val="24"/>
          <w:szCs w:val="24"/>
        </w:rPr>
        <w:t>자동/수동</w:t>
      </w:r>
    </w:p>
    <w:p w14:paraId="386DA349" w14:textId="77777777" w:rsidR="008C71EC" w:rsidRPr="003D6E31" w:rsidRDefault="00000000">
      <w:pPr>
        <w:pStyle w:val="3"/>
        <w:rPr>
          <w:rFonts w:ascii="굴림" w:eastAsia="굴림" w:hAnsi="굴림"/>
        </w:rPr>
      </w:pPr>
      <w:bookmarkStart w:id="35" w:name="_Toc2184"/>
      <w:r w:rsidRPr="003D6E31">
        <w:rPr>
          <w:rFonts w:ascii="굴림" w:eastAsia="굴림" w:hAnsi="굴림"/>
        </w:rPr>
        <w:t>3.5 소음 감소</w:t>
      </w:r>
      <w:bookmarkEnd w:id="35"/>
    </w:p>
    <w:p w14:paraId="611DED80" w14:textId="77777777" w:rsidR="008C71EC" w:rsidRPr="003D6E31" w:rsidRDefault="00000000">
      <w:pPr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&lt;노이즈 감소&gt;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항목으로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[홈] 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버튼을 누르면 다음 그림과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&lt;노이즈 감소&gt; </w:t>
      </w:r>
      <w:r w:rsidRPr="003D6E31">
        <w:rPr>
          <w:rFonts w:ascii="굴림" w:eastAsia="굴림" w:hAnsi="굴림" w:cs="Arial Narrow"/>
          <w:bCs/>
          <w:sz w:val="24"/>
          <w:szCs w:val="24"/>
        </w:rPr>
        <w:t>메뉴가 나타납니다.</w:t>
      </w:r>
    </w:p>
    <w:p w14:paraId="542D3A5D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13826784" wp14:editId="0CC9EF59">
                <wp:extent cx="2280285" cy="774700"/>
                <wp:effectExtent l="4445" t="4445" r="20320" b="20955"/>
                <wp:docPr id="50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28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2A867D" w14:textId="53FDFDBC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 w:rsidR="004E7989">
                              <w:rPr>
                                <w:rFonts w:ascii="바탕" w:eastAsia="바탕" w:hAnsi="바탕" w:cs="바탕" w:hint="eastAsia"/>
                                <w:b/>
                                <w:szCs w:val="21"/>
                                <w:lang w:eastAsia="ko-KR"/>
                              </w:rPr>
                              <w:t>노이즈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감소</w:t>
                            </w:r>
                          </w:p>
                          <w:p w14:paraId="22764713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＝＝＝＝＝＝＝＝＝＝＝＝＝</w:t>
                            </w:r>
                          </w:p>
                          <w:p w14:paraId="2E91595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NR-2D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1</w:t>
                            </w:r>
                          </w:p>
                          <w:p w14:paraId="191CB28D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NR-3D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3</w:t>
                            </w:r>
                          </w:p>
                          <w:p w14:paraId="7CFA8630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　　　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13826784" id="矩形 82" o:spid="_x0000_s1034" style="width:179.55pt;height: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">
                <v:textbox>
                  <w:txbxContent>
                    <w:p w14:paraId="482A867D" w14:textId="53FDFDBC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ab/>
                      </w:r>
                      <w:r w:rsidR="004E7989">
                        <w:rPr>
                          <w:rFonts w:ascii="바탕" w:eastAsia="바탕" w:hAnsi="바탕" w:cs="바탕" w:hint="eastAsia"/>
                          <w:b/>
                          <w:szCs w:val="21"/>
                          <w:lang w:eastAsia="ko-KR"/>
                        </w:rPr>
                        <w:t>노이즈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감소</w:t>
                      </w:r>
                    </w:p>
                    <w:p w14:paraId="22764713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＝＝＝＝＝＝＝＝＝＝＝＝＝</w:t>
                      </w:r>
                    </w:p>
                    <w:p w14:paraId="2E91595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NR-2D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1</w:t>
                      </w:r>
                    </w:p>
                    <w:p w14:paraId="191CB28D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NR-3D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3</w:t>
                      </w:r>
                    </w:p>
                    <w:p w14:paraId="7CFA8630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</w:t>
                      </w:r>
                      <w:r>
                        <w:rPr>
                          <w:rFonts w:hint="eastAsia"/>
                          <w:b/>
                        </w:rPr>
                        <w:t xml:space="preserve">　　　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624ED15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NR-2D: </w:t>
      </w:r>
      <w:r w:rsidRPr="003D6E31">
        <w:rPr>
          <w:rFonts w:ascii="굴림" w:eastAsia="굴림" w:hAnsi="굴림" w:cs="Arial Narrow"/>
          <w:sz w:val="24"/>
          <w:szCs w:val="24"/>
        </w:rPr>
        <w:t>꺼짐, 1~5</w:t>
      </w:r>
    </w:p>
    <w:p w14:paraId="31A81CAA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NR-3D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꺼짐, 1~8</w:t>
      </w:r>
    </w:p>
    <w:p w14:paraId="19607E07" w14:textId="77777777" w:rsidR="008C71EC" w:rsidRPr="003D6E31" w:rsidRDefault="00000000">
      <w:pPr>
        <w:pStyle w:val="2"/>
        <w:numPr>
          <w:ilvl w:val="0"/>
          <w:numId w:val="9"/>
        </w:numPr>
        <w:rPr>
          <w:rFonts w:ascii="굴림" w:eastAsia="굴림" w:hAnsi="굴림"/>
        </w:rPr>
      </w:pPr>
      <w:bookmarkStart w:id="36" w:name="_Toc14482"/>
      <w:r w:rsidRPr="003D6E31">
        <w:rPr>
          <w:rFonts w:ascii="굴림" w:eastAsia="굴림" w:hAnsi="굴림"/>
        </w:rPr>
        <w:t>P/T/Z</w:t>
      </w:r>
      <w:bookmarkEnd w:id="36"/>
    </w:p>
    <w:p w14:paraId="25CF84F9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&lt;P/T/Z&gt;로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【HOME】키를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다음과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&lt;P/T/Z&gt;를 </w:t>
      </w:r>
      <w:r w:rsidRPr="003D6E31">
        <w:rPr>
          <w:rFonts w:ascii="굴림" w:eastAsia="굴림" w:hAnsi="굴림" w:cs="Arial Narrow"/>
          <w:bCs/>
          <w:sz w:val="24"/>
          <w:szCs w:val="24"/>
        </w:rPr>
        <w:t>입력합니다.</w:t>
      </w:r>
    </w:p>
    <w:p w14:paraId="252D014D" w14:textId="77777777" w:rsidR="0081236C" w:rsidRPr="003D6E31" w:rsidRDefault="00000000">
      <w:pPr>
        <w:spacing w:line="0" w:lineRule="atLeast"/>
        <w:ind w:firstLine="420"/>
        <w:rPr>
          <w:rFonts w:ascii="굴림" w:eastAsia="굴림" w:hAnsi="굴림" w:cs="Arial Narrow"/>
          <w:b/>
        </w:rPr>
      </w:pPr>
      <w:r w:rsidRPr="003D6E31">
        <w:rPr>
          <w:rFonts w:ascii="굴림" w:eastAsia="굴림" w:hAnsi="굴림" w:cs="Arial Narrow"/>
          <w:b/>
          <w:noProof/>
        </w:rPr>
        <mc:AlternateContent>
          <mc:Choice Requires="wps">
            <w:drawing>
              <wp:inline distT="0" distB="0" distL="114300" distR="114300" wp14:anchorId="39EFEC3E" wp14:editId="4446E83B">
                <wp:extent cx="2300605" cy="624840"/>
                <wp:effectExtent l="4445" t="4445" r="19050" b="18415"/>
                <wp:docPr id="52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060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01A8BA3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P/T/Z</w:t>
                            </w:r>
                          </w:p>
                          <w:p w14:paraId="156BA11E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＝＝＝＝＝＝＝＝＝＝＝＝＝</w:t>
                            </w:r>
                          </w:p>
                          <w:p w14:paraId="5D10B884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줌별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SPD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ON</w:t>
                            </w:r>
                          </w:p>
                          <w:p w14:paraId="65838622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 xml:space="preserve">IR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속도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  <w:t>10</w:t>
                            </w:r>
                          </w:p>
                          <w:p w14:paraId="01BDC522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ab/>
                            </w:r>
                          </w:p>
                          <w:p w14:paraId="684069B6" w14:textId="77777777" w:rsidR="0081236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　　　　　　　　　　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39EFEC3E" id="矩形 80" o:spid="_x0000_s1035" style="width:181.15pt;height:4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">
                <v:textbox>
                  <w:txbxContent>
                    <w:p w14:paraId="001A8BA3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P/T/Z</w:t>
                      </w:r>
                    </w:p>
                    <w:p w14:paraId="156BA11E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＝＝＝＝＝＝＝＝＝＝＝＝＝</w:t>
                      </w:r>
                    </w:p>
                    <w:p w14:paraId="5D10B884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줌별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SPD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ON</w:t>
                      </w:r>
                    </w:p>
                    <w:p w14:paraId="65838622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 xml:space="preserve">IR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속도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  <w:t>10</w:t>
                      </w:r>
                    </w:p>
                    <w:p w14:paraId="01BDC522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ab/>
                      </w:r>
                    </w:p>
                    <w:p w14:paraId="684069B6" w14:textId="77777777" w:rsidR="0081236C" w:rsidRDefault="00000000">
                      <w:pPr>
                        <w:snapToGrid w:val="0"/>
                        <w:spacing w:line="192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　　　　　　　　　　　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A97AD54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줌별 </w:t>
      </w:r>
      <w:r w:rsidRPr="003D6E31">
        <w:rPr>
          <w:rFonts w:ascii="굴림" w:eastAsia="굴림" w:hAnsi="굴림" w:cs="Arial Narrow"/>
          <w:bCs/>
          <w:sz w:val="24"/>
          <w:szCs w:val="24"/>
        </w:rPr>
        <w:t>피사계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 심도: </w:t>
      </w:r>
      <w:r w:rsidRPr="003D6E31">
        <w:rPr>
          <w:rFonts w:ascii="굴림" w:eastAsia="굴림" w:hAnsi="굴림" w:cs="Arial Narrow"/>
          <w:color w:val="303030"/>
          <w:sz w:val="24"/>
          <w:szCs w:val="24"/>
        </w:rPr>
        <w:t>IR 리모트용 피사계 심도 스위치</w:t>
      </w:r>
      <w:r w:rsidRPr="003D6E31">
        <w:rPr>
          <w:rFonts w:ascii="굴림" w:eastAsia="굴림" w:hAnsi="굴림" w:cs="Arial Narrow"/>
          <w:sz w:val="24"/>
          <w:szCs w:val="24"/>
        </w:rPr>
        <w:t>, 옵션 항목입니다: ON/OFF</w:t>
      </w:r>
    </w:p>
    <w:p w14:paraId="37E15EDC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IR 속도: </w:t>
      </w:r>
      <w:r w:rsidRPr="003D6E31">
        <w:rPr>
          <w:rFonts w:ascii="굴림" w:eastAsia="굴림" w:hAnsi="굴림" w:cs="Arial Narrow"/>
          <w:sz w:val="24"/>
          <w:szCs w:val="24"/>
        </w:rPr>
        <w:t xml:space="preserve">리모컨의 PTZ 속도를 1~16으로 </w:t>
      </w:r>
      <w:r w:rsidRPr="003D6E31">
        <w:rPr>
          <w:rFonts w:ascii="굴림" w:eastAsia="굴림" w:hAnsi="굴림" w:cs="Arial Narrow"/>
          <w:b/>
          <w:sz w:val="24"/>
          <w:szCs w:val="24"/>
        </w:rPr>
        <w:t>설정합니다.</w:t>
      </w:r>
    </w:p>
    <w:p w14:paraId="5C00F49D" w14:textId="77777777" w:rsidR="008C71EC" w:rsidRPr="003D6E31" w:rsidRDefault="00000000">
      <w:pPr>
        <w:pStyle w:val="2"/>
        <w:numPr>
          <w:ilvl w:val="0"/>
          <w:numId w:val="9"/>
        </w:numPr>
        <w:rPr>
          <w:rFonts w:ascii="굴림" w:eastAsia="굴림" w:hAnsi="굴림"/>
        </w:rPr>
      </w:pPr>
      <w:bookmarkStart w:id="37" w:name="_Toc31935"/>
      <w:r w:rsidRPr="003D6E31">
        <w:rPr>
          <w:rFonts w:ascii="굴림" w:eastAsia="굴림" w:hAnsi="굴림"/>
        </w:rPr>
        <w:lastRenderedPageBreak/>
        <w:t>비디오 형식</w:t>
      </w:r>
      <w:bookmarkEnd w:id="37"/>
    </w:p>
    <w:p w14:paraId="2BB50AF2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비디오 포맷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&gt;으로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【홈】키를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다음과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비디오 포맷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&gt;을 </w:t>
      </w:r>
      <w:r w:rsidRPr="003D6E31">
        <w:rPr>
          <w:rFonts w:ascii="굴림" w:eastAsia="굴림" w:hAnsi="굴림" w:cs="Arial Narrow"/>
          <w:bCs/>
          <w:sz w:val="24"/>
          <w:szCs w:val="24"/>
        </w:rPr>
        <w:t>입력합니다.</w:t>
      </w:r>
    </w:p>
    <w:p w14:paraId="5B71AC92" w14:textId="77777777" w:rsidR="0081236C" w:rsidRPr="003D6E31" w:rsidRDefault="00000000">
      <w:pPr>
        <w:spacing w:line="0" w:lineRule="atLeast"/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mc:AlternateContent>
          <mc:Choice Requires="wps">
            <w:drawing>
              <wp:inline distT="0" distB="0" distL="114300" distR="114300" wp14:anchorId="6F47F3E0" wp14:editId="3663CD6A">
                <wp:extent cx="1947545" cy="1331595"/>
                <wp:effectExtent l="4445" t="5080" r="10160" b="15875"/>
                <wp:docPr id="54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2612F86" w14:textId="77777777" w:rsidR="008C71EC" w:rsidRDefault="00000000">
                            <w:pPr>
                              <w:snapToGrid w:val="0"/>
                              <w:spacing w:line="192" w:lineRule="auto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비디오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형식</w:t>
                            </w:r>
                          </w:p>
                          <w:p w14:paraId="556906EA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4KP30</w:t>
                            </w:r>
                          </w:p>
                          <w:p w14:paraId="393B13AD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4KP25</w:t>
                            </w:r>
                          </w:p>
                          <w:p w14:paraId="2A6EB76E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1080P60</w:t>
                            </w:r>
                          </w:p>
                          <w:p w14:paraId="747FB9CB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1080P50</w:t>
                            </w:r>
                          </w:p>
                          <w:p w14:paraId="6307A1D9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1080P30</w:t>
                            </w:r>
                          </w:p>
                          <w:p w14:paraId="36D8DA79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1080P25</w:t>
                            </w:r>
                          </w:p>
                          <w:p w14:paraId="3842293A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720P60</w:t>
                            </w:r>
                          </w:p>
                          <w:p w14:paraId="5D3464AB" w14:textId="77777777" w:rsidR="008C71EC" w:rsidRDefault="00000000">
                            <w:pPr>
                              <w:snapToGrid w:val="0"/>
                              <w:spacing w:line="240" w:lineRule="exact"/>
                              <w:ind w:firstLineChars="200" w:firstLine="422"/>
                              <w:jc w:val="center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720P50</w:t>
                            </w:r>
                          </w:p>
                          <w:p w14:paraId="3E06E2B7" w14:textId="77777777" w:rsidR="0081236C" w:rsidRDefault="0081236C">
                            <w:pPr>
                              <w:snapToGrid w:val="0"/>
                              <w:spacing w:line="240" w:lineRule="exact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w14:anchorId="6F47F3E0" id="矩形 78" o:spid="_x0000_s1036" style="width:153.35pt;height:10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">
                <v:textbox>
                  <w:txbxContent>
                    <w:p w14:paraId="32612F86" w14:textId="77777777" w:rsidR="008C71EC" w:rsidRDefault="00000000">
                      <w:pPr>
                        <w:snapToGrid w:val="0"/>
                        <w:spacing w:line="192" w:lineRule="auto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비디오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형식</w:t>
                      </w:r>
                    </w:p>
                    <w:p w14:paraId="556906EA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4KP30</w:t>
                      </w:r>
                    </w:p>
                    <w:p w14:paraId="393B13AD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4KP25</w:t>
                      </w:r>
                    </w:p>
                    <w:p w14:paraId="2A6EB76E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1080P60</w:t>
                      </w:r>
                    </w:p>
                    <w:p w14:paraId="747FB9CB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1080P50</w:t>
                      </w:r>
                    </w:p>
                    <w:p w14:paraId="6307A1D9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1080P30</w:t>
                      </w:r>
                    </w:p>
                    <w:p w14:paraId="36D8DA79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1080P25</w:t>
                      </w:r>
                    </w:p>
                    <w:p w14:paraId="3842293A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720P60</w:t>
                      </w:r>
                    </w:p>
                    <w:p w14:paraId="5D3464AB" w14:textId="77777777" w:rsidR="008C71EC" w:rsidRDefault="00000000">
                      <w:pPr>
                        <w:snapToGrid w:val="0"/>
                        <w:spacing w:line="240" w:lineRule="exact"/>
                        <w:ind w:firstLineChars="200" w:firstLine="422"/>
                        <w:jc w:val="center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720P50</w:t>
                      </w:r>
                    </w:p>
                    <w:p w14:paraId="3E06E2B7" w14:textId="77777777" w:rsidR="0081236C" w:rsidRDefault="0081236C">
                      <w:pPr>
                        <w:snapToGrid w:val="0"/>
                        <w:spacing w:line="240" w:lineRule="exact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2F641E5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비디오 </w:t>
      </w:r>
      <w:r w:rsidRPr="003D6E31">
        <w:rPr>
          <w:rFonts w:ascii="굴림" w:eastAsia="굴림" w:hAnsi="굴림" w:cs="Arial Narrow"/>
          <w:sz w:val="24"/>
          <w:szCs w:val="24"/>
        </w:rPr>
        <w:t>형식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4KP30; 4KP25; 1080P60; 1080I50; 1080P30; 1080P25; 720P60; 720P50</w:t>
      </w:r>
    </w:p>
    <w:p w14:paraId="2C4AB467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38" w:name="_Toc26057"/>
      <w:r w:rsidRPr="003D6E31">
        <w:rPr>
          <w:rFonts w:ascii="굴림" w:eastAsia="굴림" w:hAnsi="굴림"/>
        </w:rPr>
        <w:t>6. 버전</w:t>
      </w:r>
      <w:bookmarkEnd w:id="38"/>
    </w:p>
    <w:p w14:paraId="48F78E76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18"/>
          <w:szCs w:val="18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버전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&gt;으로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【홈】키를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다음과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 </w:t>
      </w:r>
      <w:r w:rsidRPr="003D6E31">
        <w:rPr>
          <w:rFonts w:ascii="굴림" w:eastAsia="굴림" w:hAnsi="굴림" w:cs="Arial Narrow"/>
          <w:b/>
          <w:sz w:val="24"/>
          <w:szCs w:val="24"/>
        </w:rPr>
        <w:t xml:space="preserve">버전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&gt;을 </w:t>
      </w:r>
      <w:r w:rsidRPr="003D6E31">
        <w:rPr>
          <w:rFonts w:ascii="굴림" w:eastAsia="굴림" w:hAnsi="굴림" w:cs="Arial Narrow"/>
          <w:bCs/>
          <w:sz w:val="24"/>
          <w:szCs w:val="24"/>
        </w:rPr>
        <w:t>입력합니다.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830"/>
      </w:tblGrid>
      <w:tr w:rsidR="0081236C" w:rsidRPr="003D6E31" w14:paraId="7E674EA1" w14:textId="77777777">
        <w:trPr>
          <w:trHeight w:val="396"/>
        </w:trPr>
        <w:tc>
          <w:tcPr>
            <w:tcW w:w="3660" w:type="dxa"/>
            <w:gridSpan w:val="2"/>
          </w:tcPr>
          <w:p w14:paraId="5C2123CD" w14:textId="77777777" w:rsidR="008C71EC" w:rsidRPr="003D6E31" w:rsidRDefault="00000000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/>
              </w:rPr>
              <w:t>버전</w:t>
            </w:r>
          </w:p>
        </w:tc>
      </w:tr>
      <w:tr w:rsidR="0081236C" w:rsidRPr="003D6E31" w14:paraId="2E448B00" w14:textId="77777777">
        <w:trPr>
          <w:trHeight w:val="396"/>
        </w:trPr>
        <w:tc>
          <w:tcPr>
            <w:tcW w:w="3660" w:type="dxa"/>
            <w:gridSpan w:val="2"/>
          </w:tcPr>
          <w:p w14:paraId="5C406A8D" w14:textId="77777777" w:rsidR="008C71EC" w:rsidRPr="003D6E31" w:rsidRDefault="00000000">
            <w:pPr>
              <w:rPr>
                <w:rFonts w:ascii="굴림" w:eastAsia="굴림" w:hAnsi="굴림" w:cs="Arial Narrow"/>
                <w:b/>
              </w:rPr>
            </w:pPr>
            <w:r w:rsidRPr="003D6E31">
              <w:rPr>
                <w:rFonts w:ascii="굴림" w:eastAsia="굴림" w:hAnsi="굴림" w:cs="Arial Narrow"/>
                <w:b/>
              </w:rPr>
              <w:t>＝＝＝＝＝＝＝＝＝＝＝＝＝＝＝＝</w:t>
            </w:r>
          </w:p>
        </w:tc>
      </w:tr>
      <w:tr w:rsidR="0081236C" w:rsidRPr="003D6E31" w14:paraId="78DA72A0" w14:textId="77777777">
        <w:trPr>
          <w:trHeight w:val="396"/>
        </w:trPr>
        <w:tc>
          <w:tcPr>
            <w:tcW w:w="1830" w:type="dxa"/>
          </w:tcPr>
          <w:p w14:paraId="1695486F" w14:textId="77777777" w:rsidR="008C71EC" w:rsidRPr="003D6E31" w:rsidRDefault="00000000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/>
              </w:rPr>
              <w:t>ARM 버전</w:t>
            </w:r>
          </w:p>
        </w:tc>
        <w:tc>
          <w:tcPr>
            <w:tcW w:w="1830" w:type="dxa"/>
          </w:tcPr>
          <w:p w14:paraId="78087E19" w14:textId="77777777" w:rsidR="008C71EC" w:rsidRPr="003D6E31" w:rsidRDefault="00000000">
            <w:pPr>
              <w:rPr>
                <w:rFonts w:ascii="굴림" w:eastAsia="굴림" w:hAnsi="굴림" w:cs="Arial Narrow"/>
                <w:b/>
                <w:sz w:val="18"/>
                <w:szCs w:val="18"/>
              </w:rPr>
            </w:pPr>
            <w:r w:rsidRPr="003D6E31">
              <w:rPr>
                <w:rFonts w:ascii="굴림" w:eastAsia="굴림" w:hAnsi="굴림" w:cs="Arial Narrow"/>
                <w:b/>
              </w:rPr>
              <w:t>1.1.0.0</w:t>
            </w:r>
          </w:p>
        </w:tc>
      </w:tr>
    </w:tbl>
    <w:p w14:paraId="6F6C538A" w14:textId="77777777" w:rsidR="008C71EC" w:rsidRPr="003D6E31" w:rsidRDefault="00000000">
      <w:pPr>
        <w:spacing w:line="0" w:lineRule="atLeas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>ARM 버전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:</w:t>
      </w:r>
      <w:r w:rsidRPr="003D6E31">
        <w:rPr>
          <w:rFonts w:ascii="굴림" w:eastAsia="굴림" w:hAnsi="굴림" w:cs="Arial Narrow"/>
          <w:sz w:val="24"/>
          <w:szCs w:val="24"/>
        </w:rPr>
        <w:t xml:space="preserve"> MCU 버전 정보 표시</w:t>
      </w:r>
    </w:p>
    <w:p w14:paraId="29CDD93C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39" w:name="_Toc12965"/>
      <w:r w:rsidRPr="003D6E31">
        <w:rPr>
          <w:rFonts w:ascii="굴림" w:eastAsia="굴림" w:hAnsi="굴림"/>
          <w:lang w:val="fr-FR"/>
        </w:rPr>
        <w:t xml:space="preserve">7. </w:t>
      </w:r>
      <w:r w:rsidRPr="003D6E31">
        <w:rPr>
          <w:rFonts w:ascii="굴림" w:eastAsia="굴림" w:hAnsi="굴림"/>
        </w:rPr>
        <w:t>기본값 복원</w:t>
      </w:r>
      <w:bookmarkEnd w:id="39"/>
    </w:p>
    <w:p w14:paraId="59138F43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Cs/>
          <w:sz w:val="24"/>
          <w:szCs w:val="24"/>
        </w:rPr>
      </w:pPr>
      <w:r w:rsidRPr="003D6E31">
        <w:rPr>
          <w:rFonts w:ascii="굴림" w:eastAsia="굴림" w:hAnsi="굴림" w:cs="Arial Narrow"/>
          <w:bCs/>
          <w:sz w:val="24"/>
          <w:szCs w:val="24"/>
        </w:rPr>
        <w:t xml:space="preserve">메인 메뉴의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&lt;기본값 복원&gt;으로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커서를 이동한 후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>【홈】을</w:t>
      </w:r>
      <w:r w:rsidRPr="003D6E31">
        <w:rPr>
          <w:rFonts w:ascii="굴림" w:eastAsia="굴림" w:hAnsi="굴림" w:cs="Arial Narrow"/>
          <w:bCs/>
          <w:sz w:val="24"/>
          <w:szCs w:val="24"/>
        </w:rPr>
        <w:t xml:space="preserve"> 클릭하고 다음과 같이 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&lt;기본값 복원&gt;을 </w:t>
      </w:r>
      <w:r w:rsidRPr="003D6E31">
        <w:rPr>
          <w:rFonts w:ascii="굴림" w:eastAsia="굴림" w:hAnsi="굴림" w:cs="Arial Narrow"/>
          <w:bCs/>
          <w:sz w:val="24"/>
          <w:szCs w:val="24"/>
        </w:rPr>
        <w:t>입력합니다.</w:t>
      </w:r>
    </w:p>
    <w:tbl>
      <w:tblPr>
        <w:tblW w:w="3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1815"/>
      </w:tblGrid>
      <w:tr w:rsidR="0081236C" w:rsidRPr="003D6E31" w14:paraId="6D864AB6" w14:textId="77777777">
        <w:trPr>
          <w:trHeight w:val="326"/>
        </w:trPr>
        <w:tc>
          <w:tcPr>
            <w:tcW w:w="3980" w:type="dxa"/>
            <w:gridSpan w:val="2"/>
          </w:tcPr>
          <w:p w14:paraId="5E6BED95" w14:textId="77777777" w:rsidR="008C71EC" w:rsidRPr="003D6E31" w:rsidRDefault="00000000">
            <w:pPr>
              <w:spacing w:line="240" w:lineRule="exact"/>
              <w:ind w:firstLineChars="100" w:firstLine="210"/>
              <w:rPr>
                <w:rFonts w:ascii="굴림" w:eastAsia="굴림" w:hAnsi="굴림" w:cs="Arial Narrow"/>
                <w:b/>
                <w:lang w:val="it-IT"/>
              </w:rPr>
            </w:pPr>
            <w:r w:rsidRPr="003D6E31">
              <w:rPr>
                <w:rFonts w:ascii="굴림" w:eastAsia="굴림" w:hAnsi="굴림" w:cs="Arial Narrow"/>
                <w:b/>
                <w:lang w:val="it-IT"/>
              </w:rPr>
              <w:t>기본값 복원</w:t>
            </w:r>
          </w:p>
        </w:tc>
      </w:tr>
      <w:tr w:rsidR="0081236C" w:rsidRPr="003D6E31" w14:paraId="4B700C20" w14:textId="77777777">
        <w:trPr>
          <w:trHeight w:val="326"/>
        </w:trPr>
        <w:tc>
          <w:tcPr>
            <w:tcW w:w="3980" w:type="dxa"/>
            <w:gridSpan w:val="2"/>
          </w:tcPr>
          <w:p w14:paraId="53ED234C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  <w:lang w:val="it-IT"/>
              </w:rPr>
            </w:pPr>
            <w:r w:rsidRPr="003D6E31">
              <w:rPr>
                <w:rFonts w:ascii="굴림" w:eastAsia="굴림" w:hAnsi="굴림" w:cs="Arial Narrow"/>
                <w:b/>
                <w:lang w:val="it-IT"/>
              </w:rPr>
              <w:t>＝＝＝＝＝＝＝＝＝＝＝＝＝＝＝＝</w:t>
            </w:r>
          </w:p>
        </w:tc>
      </w:tr>
      <w:tr w:rsidR="0081236C" w:rsidRPr="003D6E31" w14:paraId="3752D9EC" w14:textId="77777777">
        <w:trPr>
          <w:trHeight w:val="326"/>
        </w:trPr>
        <w:tc>
          <w:tcPr>
            <w:tcW w:w="2165" w:type="dxa"/>
          </w:tcPr>
          <w:p w14:paraId="248E0896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</w:rPr>
            </w:pPr>
            <w:r w:rsidRPr="003D6E31">
              <w:rPr>
                <w:rFonts w:ascii="굴림" w:eastAsia="굴림" w:hAnsi="굴림" w:cs="Arial Narrow"/>
                <w:b/>
                <w:szCs w:val="21"/>
                <w:lang w:val="it-IT"/>
              </w:rPr>
              <w:t>모두 복원</w:t>
            </w:r>
          </w:p>
        </w:tc>
        <w:tc>
          <w:tcPr>
            <w:tcW w:w="1815" w:type="dxa"/>
          </w:tcPr>
          <w:p w14:paraId="77EC179D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</w:rPr>
            </w:pPr>
            <w:r w:rsidRPr="003D6E31">
              <w:rPr>
                <w:rFonts w:ascii="굴림" w:eastAsia="굴림" w:hAnsi="굴림" w:cs="Arial Narrow"/>
                <w:b/>
              </w:rPr>
              <w:t>아니요</w:t>
            </w:r>
          </w:p>
        </w:tc>
      </w:tr>
      <w:tr w:rsidR="0081236C" w:rsidRPr="003D6E31" w14:paraId="11BB884A" w14:textId="77777777">
        <w:trPr>
          <w:trHeight w:val="326"/>
        </w:trPr>
        <w:tc>
          <w:tcPr>
            <w:tcW w:w="2165" w:type="dxa"/>
          </w:tcPr>
          <w:p w14:paraId="007EFE31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</w:rPr>
            </w:pPr>
            <w:r w:rsidRPr="003D6E31">
              <w:rPr>
                <w:rFonts w:ascii="굴림" w:eastAsia="굴림" w:hAnsi="굴림" w:cs="Arial Narrow"/>
                <w:b/>
              </w:rPr>
              <w:t>초기화 설정</w:t>
            </w:r>
          </w:p>
        </w:tc>
        <w:tc>
          <w:tcPr>
            <w:tcW w:w="1815" w:type="dxa"/>
          </w:tcPr>
          <w:p w14:paraId="22EA4DE8" w14:textId="77777777" w:rsidR="008C71EC" w:rsidRPr="003D6E31" w:rsidRDefault="00000000">
            <w:pPr>
              <w:spacing w:line="240" w:lineRule="exact"/>
              <w:rPr>
                <w:rFonts w:ascii="굴림" w:eastAsia="굴림" w:hAnsi="굴림" w:cs="Arial Narrow"/>
                <w:b/>
              </w:rPr>
            </w:pPr>
            <w:r w:rsidRPr="003D6E31">
              <w:rPr>
                <w:rFonts w:ascii="굴림" w:eastAsia="굴림" w:hAnsi="굴림" w:cs="Arial Narrow"/>
                <w:b/>
              </w:rPr>
              <w:t>아니요</w:t>
            </w:r>
          </w:p>
        </w:tc>
      </w:tr>
    </w:tbl>
    <w:p w14:paraId="6268370A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b/>
          <w:sz w:val="24"/>
          <w:szCs w:val="24"/>
        </w:rPr>
      </w:pPr>
      <w:r w:rsidRPr="003D6E31">
        <w:rPr>
          <w:rFonts w:ascii="굴림" w:eastAsia="굴림" w:hAnsi="굴림" w:cs="Arial Narrow"/>
          <w:b/>
          <w:sz w:val="24"/>
          <w:szCs w:val="24"/>
        </w:rPr>
        <w:t xml:space="preserve">모두 복원: </w:t>
      </w:r>
      <w:r w:rsidRPr="003D6E31">
        <w:rPr>
          <w:rFonts w:ascii="굴림" w:eastAsia="굴림" w:hAnsi="굴림" w:cs="Arial Narrow"/>
          <w:bCs/>
          <w:sz w:val="24"/>
          <w:szCs w:val="24"/>
        </w:rPr>
        <w:t>예/아니요</w:t>
      </w:r>
    </w:p>
    <w:p w14:paraId="53146D03" w14:textId="77777777" w:rsidR="008C71EC" w:rsidRPr="003D6E31" w:rsidRDefault="00000000">
      <w:pPr>
        <w:spacing w:line="280" w:lineRule="exac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프리셋 </w:t>
      </w:r>
      <w:r w:rsidRPr="003D6E31">
        <w:rPr>
          <w:rFonts w:ascii="굴림" w:eastAsia="굴림" w:hAnsi="굴림" w:cs="Arial Narrow"/>
          <w:b/>
          <w:sz w:val="24"/>
          <w:szCs w:val="24"/>
        </w:rPr>
        <w:t>설정</w:t>
      </w:r>
      <w:r w:rsidRPr="003D6E31">
        <w:rPr>
          <w:rFonts w:ascii="굴림" w:eastAsia="굴림" w:hAnsi="굴림" w:cs="Arial Narrow"/>
          <w:b/>
          <w:bCs/>
          <w:sz w:val="24"/>
          <w:szCs w:val="24"/>
        </w:rPr>
        <w:t xml:space="preserve">: </w:t>
      </w:r>
      <w:r w:rsidRPr="003D6E31">
        <w:rPr>
          <w:rFonts w:ascii="굴림" w:eastAsia="굴림" w:hAnsi="굴림" w:cs="Arial Narrow"/>
          <w:sz w:val="24"/>
          <w:szCs w:val="24"/>
        </w:rPr>
        <w:t>예/아니요, 프리셋 위치 0 설정</w:t>
      </w:r>
    </w:p>
    <w:p w14:paraId="51A6DD50" w14:textId="77777777" w:rsidR="0081236C" w:rsidRPr="003D6E31" w:rsidRDefault="0081236C">
      <w:pPr>
        <w:spacing w:line="280" w:lineRule="exact"/>
        <w:rPr>
          <w:rFonts w:ascii="굴림" w:eastAsia="굴림" w:hAnsi="굴림" w:cs="Arial Narrow"/>
          <w:sz w:val="24"/>
          <w:szCs w:val="24"/>
          <w:lang w:val="fr-FR"/>
        </w:rPr>
      </w:pPr>
    </w:p>
    <w:p w14:paraId="09851C02" w14:textId="77777777" w:rsidR="008C71EC" w:rsidRPr="003D6E31" w:rsidRDefault="00000000">
      <w:p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공지사항: 위 메뉴에 대한 설명은 참고용이며, 내용은 사전 고지 없이 변경될 수 있습니다.</w:t>
      </w:r>
    </w:p>
    <w:p w14:paraId="52903950" w14:textId="77777777" w:rsidR="0081236C" w:rsidRPr="003D6E31" w:rsidRDefault="0081236C">
      <w:pPr>
        <w:spacing w:line="0" w:lineRule="atLeast"/>
        <w:rPr>
          <w:rFonts w:ascii="굴림" w:eastAsia="굴림" w:hAnsi="굴림" w:cs="Arial Narrow"/>
        </w:rPr>
      </w:pPr>
    </w:p>
    <w:p w14:paraId="01F3A1EF" w14:textId="77777777" w:rsidR="0081236C" w:rsidRPr="003D6E31" w:rsidRDefault="00000000">
      <w:pPr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b/>
          <w:bCs/>
          <w:sz w:val="24"/>
          <w:szCs w:val="24"/>
        </w:rPr>
        <w:br w:type="page"/>
      </w:r>
    </w:p>
    <w:p w14:paraId="7A980891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40" w:name="_Toc31256"/>
      <w:r w:rsidRPr="003D6E31">
        <w:rPr>
          <w:rFonts w:ascii="굴림" w:eastAsia="굴림" w:hAnsi="굴림"/>
        </w:rPr>
        <w:lastRenderedPageBreak/>
        <w:t>HDMI 연결</w:t>
      </w:r>
      <w:bookmarkEnd w:id="40"/>
    </w:p>
    <w:p w14:paraId="358D8C1A" w14:textId="77777777" w:rsidR="008C71EC" w:rsidRPr="003D6E31" w:rsidRDefault="00000000">
      <w:pPr>
        <w:widowControl/>
        <w:numPr>
          <w:ilvl w:val="0"/>
          <w:numId w:val="10"/>
        </w:numPr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HDMI 끝단 인터페이스</w:t>
      </w:r>
    </w:p>
    <w:p w14:paraId="1244A1BB" w14:textId="77777777" w:rsidR="008C71EC" w:rsidRPr="003D6E31" w:rsidRDefault="00000000">
      <w:pPr>
        <w:widowControl/>
        <w:numPr>
          <w:ilvl w:val="0"/>
          <w:numId w:val="10"/>
        </w:numPr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유선 요구 사항: HDMI 초고화질 권장, 4K 전송 지원</w:t>
      </w:r>
    </w:p>
    <w:p w14:paraId="6DFD4611" w14:textId="77777777" w:rsidR="008C71EC" w:rsidRPr="003D6E31" w:rsidRDefault="00000000">
      <w:pPr>
        <w:widowControl/>
        <w:numPr>
          <w:ilvl w:val="0"/>
          <w:numId w:val="10"/>
        </w:numPr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수신 끝 : HDMI 지원. (4K 해상도 비율 지원)</w:t>
      </w:r>
    </w:p>
    <w:p w14:paraId="2875F0CA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41" w:name="_Toc2011"/>
      <w:r w:rsidRPr="003D6E31">
        <w:rPr>
          <w:rFonts w:ascii="굴림" w:eastAsia="굴림" w:hAnsi="굴림"/>
        </w:rPr>
        <w:t>USB3.0 연결</w:t>
      </w:r>
      <w:bookmarkEnd w:id="41"/>
    </w:p>
    <w:p w14:paraId="4FA33D8A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1. USB3.0 B 포트 끝에 있는 인터페이스입니다.</w:t>
      </w:r>
    </w:p>
    <w:p w14:paraId="447CADE6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2. 유선 요구 사항 : USB3.0 울트라 HD 연장 케이블 권장, 4K 전송 지원.</w:t>
      </w:r>
    </w:p>
    <w:p w14:paraId="7E28376E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b/>
          <w:bCs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3. 수신 끝 : USB3.0 이상을 지원합니다.</w:t>
      </w:r>
    </w:p>
    <w:p w14:paraId="67E35FDC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42" w:name="_Toc10151"/>
      <w:r w:rsidRPr="003D6E31">
        <w:rPr>
          <w:rFonts w:ascii="굴림" w:eastAsia="굴림" w:hAnsi="굴림"/>
        </w:rPr>
        <w:t>RS422 및 RS232 연결</w:t>
      </w:r>
      <w:bookmarkEnd w:id="42"/>
    </w:p>
    <w:p w14:paraId="18E16027" w14:textId="77777777" w:rsidR="0081236C" w:rsidRPr="003D6E31" w:rsidRDefault="00000000">
      <w:pPr>
        <w:widowControl/>
        <w:shd w:val="clear" w:color="auto" w:fill="FFFFFF"/>
        <w:spacing w:line="225" w:lineRule="atLeast"/>
        <w:jc w:val="left"/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w:drawing>
          <wp:inline distT="0" distB="0" distL="114300" distR="114300" wp14:anchorId="2DCC2ADC" wp14:editId="0C94FB1D">
            <wp:extent cx="3599815" cy="2826385"/>
            <wp:effectExtent l="0" t="0" r="12065" b="8255"/>
            <wp:docPr id="6" name="图片 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27ADB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jc w:val="left"/>
        <w:rPr>
          <w:rFonts w:ascii="굴림" w:eastAsia="굴림" w:hAnsi="굴림" w:cs="Arial Narrow"/>
          <w:sz w:val="24"/>
          <w:szCs w:val="28"/>
        </w:rPr>
      </w:pPr>
      <w:r w:rsidRPr="003D6E31">
        <w:rPr>
          <w:rFonts w:ascii="굴림" w:eastAsia="굴림" w:hAnsi="굴림" w:cs="Arial Narrow"/>
          <w:sz w:val="24"/>
          <w:szCs w:val="28"/>
        </w:rPr>
        <w:t>알림: 공지사항</w:t>
      </w:r>
    </w:p>
    <w:p w14:paraId="409FF05C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ind w:firstLine="420"/>
        <w:jc w:val="left"/>
        <w:rPr>
          <w:rFonts w:ascii="굴림" w:eastAsia="굴림" w:hAnsi="굴림" w:cs="Arial Narrow"/>
          <w:sz w:val="24"/>
          <w:szCs w:val="28"/>
        </w:rPr>
      </w:pPr>
      <w:r w:rsidRPr="003D6E31">
        <w:rPr>
          <w:rFonts w:ascii="굴림" w:eastAsia="굴림" w:hAnsi="굴림" w:cs="Arial Narrow"/>
          <w:sz w:val="24"/>
          <w:szCs w:val="28"/>
        </w:rPr>
        <w:t>1. RS232는 TXD, RXD, GND에 연결해야 합니다.</w:t>
      </w:r>
    </w:p>
    <w:p w14:paraId="52D4DA3A" w14:textId="77777777" w:rsidR="008C71EC" w:rsidRPr="003D6E31" w:rsidRDefault="00000000">
      <w:pPr>
        <w:widowControl/>
        <w:shd w:val="clear" w:color="auto" w:fill="FFFFFF"/>
        <w:snapToGrid w:val="0"/>
        <w:spacing w:line="225" w:lineRule="atLeast"/>
        <w:ind w:firstLine="420"/>
        <w:jc w:val="left"/>
        <w:rPr>
          <w:rFonts w:ascii="굴림" w:eastAsia="굴림" w:hAnsi="굴림" w:cs="Arial Narrow"/>
          <w:sz w:val="24"/>
          <w:szCs w:val="28"/>
        </w:rPr>
      </w:pPr>
      <w:r w:rsidRPr="003D6E31">
        <w:rPr>
          <w:rFonts w:ascii="굴림" w:eastAsia="굴림" w:hAnsi="굴림" w:cs="Arial Narrow"/>
          <w:sz w:val="24"/>
          <w:szCs w:val="28"/>
        </w:rPr>
        <w:t>2. RS422는 T+, T-, R+(A), R-(B)에 연결해야 합니다.</w:t>
      </w:r>
    </w:p>
    <w:p w14:paraId="4AC4D6FC" w14:textId="77777777" w:rsidR="008C71EC" w:rsidRPr="003D6E31" w:rsidRDefault="00000000">
      <w:pPr>
        <w:snapToGrid w:val="0"/>
        <w:ind w:firstLine="420"/>
        <w:rPr>
          <w:rFonts w:ascii="굴림" w:eastAsia="굴림" w:hAnsi="굴림" w:cs="Arial Narrow"/>
          <w:sz w:val="24"/>
          <w:szCs w:val="28"/>
        </w:rPr>
      </w:pPr>
      <w:r w:rsidRPr="003D6E31">
        <w:rPr>
          <w:rFonts w:ascii="굴림" w:eastAsia="굴림" w:hAnsi="굴림" w:cs="Arial Narrow"/>
          <w:sz w:val="24"/>
          <w:szCs w:val="28"/>
        </w:rPr>
        <w:t>3. RS485는 R+(A), R-(B)에 연결해야 합니다.</w:t>
      </w:r>
    </w:p>
    <w:p w14:paraId="7C785B4F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43" w:name="_Toc19641"/>
      <w:r w:rsidRPr="003D6E31">
        <w:rPr>
          <w:rFonts w:ascii="굴림" w:eastAsia="굴림" w:hAnsi="굴림"/>
        </w:rPr>
        <w:lastRenderedPageBreak/>
        <w:t>설치 크기 차트</w:t>
      </w:r>
      <w:bookmarkEnd w:id="43"/>
    </w:p>
    <w:p w14:paraId="3053D6C4" w14:textId="77777777" w:rsidR="0081236C" w:rsidRPr="003D6E31" w:rsidRDefault="00000000">
      <w:pPr>
        <w:rPr>
          <w:rFonts w:ascii="굴림" w:eastAsia="굴림" w:hAnsi="굴림" w:cs="Arial Narrow"/>
        </w:rPr>
      </w:pPr>
      <w:r w:rsidRPr="003D6E31">
        <w:rPr>
          <w:rFonts w:ascii="굴림" w:eastAsia="굴림" w:hAnsi="굴림" w:cs="Arial Narrow"/>
          <w:noProof/>
        </w:rPr>
        <w:drawing>
          <wp:inline distT="0" distB="0" distL="114300" distR="114300" wp14:anchorId="4A723C0F" wp14:editId="1B76F1F4">
            <wp:extent cx="4593590" cy="4191635"/>
            <wp:effectExtent l="0" t="0" r="16510" b="1841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2FACB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3F3BEC34" w14:textId="77777777" w:rsidR="0081236C" w:rsidRPr="003D6E31" w:rsidRDefault="0081236C">
      <w:pPr>
        <w:rPr>
          <w:rFonts w:ascii="굴림" w:eastAsia="굴림" w:hAnsi="굴림" w:cs="Arial Narrow"/>
        </w:rPr>
      </w:pPr>
    </w:p>
    <w:p w14:paraId="78E1520A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44" w:name="_Toc28952"/>
      <w:r w:rsidRPr="003D6E31">
        <w:rPr>
          <w:rFonts w:ascii="굴림" w:eastAsia="굴림" w:hAnsi="굴림"/>
        </w:rPr>
        <w:t>카메라 유지보수 및 문제 해결</w:t>
      </w:r>
      <w:bookmarkEnd w:id="44"/>
    </w:p>
    <w:p w14:paraId="771550F3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45" w:name="_Toc9832"/>
      <w:r w:rsidRPr="003D6E31">
        <w:rPr>
          <w:rFonts w:ascii="굴림" w:eastAsia="굴림" w:hAnsi="굴림"/>
        </w:rPr>
        <w:t>카메라 유지보수</w:t>
      </w:r>
      <w:bookmarkEnd w:id="45"/>
    </w:p>
    <w:p w14:paraId="07CF7C48" w14:textId="77777777" w:rsidR="008C71EC" w:rsidRPr="003D6E31" w:rsidRDefault="00000000">
      <w:pPr>
        <w:pStyle w:val="11"/>
        <w:numPr>
          <w:ilvl w:val="0"/>
          <w:numId w:val="1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카메라를 장시간 사용하지 않을 경우, 사용 후에는 전원 스위치를 끄고 AC 전원 어댑터를 AC 소켓에서 분리해 주세요.</w:t>
      </w:r>
    </w:p>
    <w:p w14:paraId="3DDF8F54" w14:textId="77777777" w:rsidR="008C71EC" w:rsidRPr="003D6E31" w:rsidRDefault="00000000">
      <w:pPr>
        <w:pStyle w:val="11"/>
        <w:numPr>
          <w:ilvl w:val="0"/>
          <w:numId w:val="1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부드러운 천이나 휴지를 사용하여 카메라 하우징을 청소합니다.</w:t>
      </w:r>
    </w:p>
    <w:p w14:paraId="448A53B2" w14:textId="77777777" w:rsidR="008C71EC" w:rsidRPr="003D6E31" w:rsidRDefault="00000000">
      <w:pPr>
        <w:pStyle w:val="11"/>
        <w:numPr>
          <w:ilvl w:val="0"/>
          <w:numId w:val="11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부드러운 천을 사용하여 렌즈를 닦고, 표면에 심한 오염이 있는 경우 중성 세정제를 사용하여 부드럽게 닦아주세요. 렌즈가 긁히거나 이미지에 영향을 주지 않도록 강하거나 부식성이 강한 클리너를 사용하지 마세요.</w:t>
      </w:r>
    </w:p>
    <w:p w14:paraId="09B9A6C3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46" w:name="_Toc18330"/>
      <w:r w:rsidRPr="003D6E31">
        <w:rPr>
          <w:rFonts w:ascii="굴림" w:eastAsia="굴림" w:hAnsi="굴림"/>
        </w:rPr>
        <w:t>다음과 같은 조건에서는 사용하지 마세요:</w:t>
      </w:r>
      <w:bookmarkEnd w:id="46"/>
    </w:p>
    <w:p w14:paraId="323F4B2D" w14:textId="77777777" w:rsidR="008C71EC" w:rsidRPr="003D6E31" w:rsidRDefault="00000000">
      <w:pPr>
        <w:pStyle w:val="11"/>
        <w:numPr>
          <w:ilvl w:val="0"/>
          <w:numId w:val="12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카메라는 햇빛, 조명과 같이 매우 밝은 물체를 촬영하지 않아야 합니다.</w:t>
      </w:r>
    </w:p>
    <w:p w14:paraId="4133CA00" w14:textId="77777777" w:rsidR="008C71EC" w:rsidRPr="003D6E31" w:rsidRDefault="00000000">
      <w:pPr>
        <w:pStyle w:val="11"/>
        <w:numPr>
          <w:ilvl w:val="0"/>
          <w:numId w:val="12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불안정한 조명 조건에서 작업하지 마십시오. 그렇지 않으면 이미지가 깜박입니다.</w:t>
      </w:r>
    </w:p>
    <w:p w14:paraId="7AD934DE" w14:textId="77777777" w:rsidR="008C71EC" w:rsidRPr="003D6E31" w:rsidRDefault="00000000">
      <w:pPr>
        <w:pStyle w:val="11"/>
        <w:numPr>
          <w:ilvl w:val="0"/>
          <w:numId w:val="12"/>
        </w:numPr>
        <w:ind w:firstLineChars="0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텔레비전 방송국이나 라디오 방송국 등 고출력 전파를 방출하는 시설 주변에서는 </w:t>
      </w:r>
      <w:r w:rsidRPr="003D6E31">
        <w:rPr>
          <w:rFonts w:ascii="굴림" w:eastAsia="굴림" w:hAnsi="굴림" w:cs="Arial Narrow"/>
          <w:sz w:val="24"/>
          <w:szCs w:val="24"/>
        </w:rPr>
        <w:lastRenderedPageBreak/>
        <w:t>사용하지 마세요.</w:t>
      </w:r>
    </w:p>
    <w:p w14:paraId="79CE24CD" w14:textId="77777777" w:rsidR="008C71EC" w:rsidRPr="003D6E31" w:rsidRDefault="00000000">
      <w:pPr>
        <w:pStyle w:val="2"/>
        <w:rPr>
          <w:rFonts w:ascii="굴림" w:eastAsia="굴림" w:hAnsi="굴림"/>
        </w:rPr>
      </w:pPr>
      <w:bookmarkStart w:id="47" w:name="_Toc26448"/>
      <w:r w:rsidRPr="003D6E31">
        <w:rPr>
          <w:rFonts w:ascii="굴림" w:eastAsia="굴림" w:hAnsi="굴림"/>
        </w:rPr>
        <w:t>문제 해결</w:t>
      </w:r>
      <w:bookmarkEnd w:id="47"/>
    </w:p>
    <w:p w14:paraId="7466CBEC" w14:textId="77777777" w:rsidR="008C71EC" w:rsidRPr="003D6E31" w:rsidRDefault="00000000">
      <w:pPr>
        <w:pStyle w:val="3"/>
        <w:numPr>
          <w:ilvl w:val="0"/>
          <w:numId w:val="13"/>
        </w:numPr>
        <w:rPr>
          <w:rFonts w:ascii="굴림" w:eastAsia="굴림" w:hAnsi="굴림"/>
        </w:rPr>
      </w:pPr>
      <w:bookmarkStart w:id="48" w:name="_Toc27199"/>
      <w:r w:rsidRPr="003D6E31">
        <w:rPr>
          <w:rFonts w:ascii="굴림" w:eastAsia="굴림" w:hAnsi="굴림"/>
        </w:rPr>
        <w:t>비디오 출력 없음</w:t>
      </w:r>
      <w:bookmarkEnd w:id="48"/>
    </w:p>
    <w:p w14:paraId="26AA1BE4" w14:textId="77777777" w:rsidR="008C71EC" w:rsidRPr="003D6E31" w:rsidRDefault="00000000">
      <w:pPr>
        <w:numPr>
          <w:ilvl w:val="0"/>
          <w:numId w:val="14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카메라 전원 공급 장치가 연결되어 있고 전압이 정상이며 전원 표시등이 켜져 있는지 확인합니다.             </w:t>
      </w:r>
    </w:p>
    <w:p w14:paraId="66FCB6BE" w14:textId="77777777" w:rsidR="008C71EC" w:rsidRPr="003D6E31" w:rsidRDefault="00000000">
      <w:pPr>
        <w:numPr>
          <w:ilvl w:val="0"/>
          <w:numId w:val="14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카메라가 재시작 후 자체 점검이 가능한지 확인합니다.             </w:t>
      </w:r>
    </w:p>
    <w:p w14:paraId="07FB8AB7" w14:textId="77777777" w:rsidR="008C71EC" w:rsidRPr="003D6E31" w:rsidRDefault="00000000">
      <w:pPr>
        <w:numPr>
          <w:ilvl w:val="0"/>
          <w:numId w:val="14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하단의 DIP 스위치가 정상인지 확인합니다. </w:t>
      </w:r>
    </w:p>
    <w:p w14:paraId="58055357" w14:textId="77777777" w:rsidR="008C71EC" w:rsidRPr="003D6E31" w:rsidRDefault="00000000">
      <w:pPr>
        <w:numPr>
          <w:ilvl w:val="0"/>
          <w:numId w:val="14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동영상 플랫폼 또는 텔레비전의 케이블이 제대로 연결되어 있는지 확인하세요.</w:t>
      </w:r>
    </w:p>
    <w:p w14:paraId="5F5B07AC" w14:textId="1528CAFC" w:rsidR="008C71EC" w:rsidRPr="003D6E31" w:rsidRDefault="00000000">
      <w:pPr>
        <w:pStyle w:val="3"/>
        <w:numPr>
          <w:ilvl w:val="0"/>
          <w:numId w:val="13"/>
        </w:numPr>
        <w:rPr>
          <w:rFonts w:ascii="굴림" w:eastAsia="굴림" w:hAnsi="굴림"/>
        </w:rPr>
      </w:pPr>
      <w:bookmarkStart w:id="49" w:name="_Toc14188"/>
      <w:r w:rsidRPr="003D6E31">
        <w:rPr>
          <w:rFonts w:ascii="굴림" w:eastAsia="굴림" w:hAnsi="굴림"/>
        </w:rPr>
        <w:t xml:space="preserve">이미지 </w:t>
      </w:r>
      <w:bookmarkEnd w:id="49"/>
      <w:r w:rsidR="004E7989" w:rsidRPr="003D6E31">
        <w:rPr>
          <w:rFonts w:ascii="굴림" w:eastAsia="굴림" w:hAnsi="굴림" w:cs="바탕" w:hint="eastAsia"/>
          <w:lang w:eastAsia="ko-KR"/>
        </w:rPr>
        <w:t>영상불량</w:t>
      </w:r>
    </w:p>
    <w:p w14:paraId="42422DDF" w14:textId="77777777" w:rsidR="008C71EC" w:rsidRPr="003D6E31" w:rsidRDefault="00000000">
      <w:pPr>
        <w:numPr>
          <w:ilvl w:val="0"/>
          <w:numId w:val="15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비디오 출력 케이블 또는 비디오 디스플레이가 정상 상태인지 확인하세요.</w:t>
      </w:r>
    </w:p>
    <w:p w14:paraId="7FE69C6C" w14:textId="77777777" w:rsidR="008C71EC" w:rsidRPr="003D6E31" w:rsidRDefault="00000000">
      <w:pPr>
        <w:pStyle w:val="3"/>
        <w:numPr>
          <w:ilvl w:val="0"/>
          <w:numId w:val="13"/>
        </w:numPr>
        <w:rPr>
          <w:rFonts w:ascii="굴림" w:eastAsia="굴림" w:hAnsi="굴림"/>
        </w:rPr>
      </w:pPr>
      <w:bookmarkStart w:id="50" w:name="_Toc6497"/>
      <w:r w:rsidRPr="003D6E31">
        <w:rPr>
          <w:rFonts w:ascii="굴림" w:eastAsia="굴림" w:hAnsi="굴림"/>
        </w:rPr>
        <w:t>카메라 렌즈가 최대 배율일 때의 이미지 디더링</w:t>
      </w:r>
      <w:bookmarkEnd w:id="50"/>
    </w:p>
    <w:p w14:paraId="4D0BE853" w14:textId="77777777" w:rsidR="008C71EC" w:rsidRPr="003D6E31" w:rsidRDefault="00000000">
      <w:pPr>
        <w:numPr>
          <w:ilvl w:val="0"/>
          <w:numId w:val="16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카메라가 제대로 설치되었는지 확인합니다.</w:t>
      </w:r>
    </w:p>
    <w:p w14:paraId="5CDC9330" w14:textId="77777777" w:rsidR="008C71EC" w:rsidRPr="003D6E31" w:rsidRDefault="00000000">
      <w:pPr>
        <w:numPr>
          <w:ilvl w:val="0"/>
          <w:numId w:val="16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 xml:space="preserve">카메라 주변에 진동하는 기계나 물체가 있는지 확인하기 </w:t>
      </w:r>
    </w:p>
    <w:p w14:paraId="15078CE1" w14:textId="77777777" w:rsidR="008C71EC" w:rsidRPr="003D6E31" w:rsidRDefault="00000000">
      <w:pPr>
        <w:pStyle w:val="3"/>
        <w:numPr>
          <w:ilvl w:val="0"/>
          <w:numId w:val="13"/>
        </w:numPr>
        <w:rPr>
          <w:rFonts w:ascii="굴림" w:eastAsia="굴림" w:hAnsi="굴림"/>
        </w:rPr>
      </w:pPr>
      <w:bookmarkStart w:id="51" w:name="_Toc29888"/>
      <w:r w:rsidRPr="003D6E31">
        <w:rPr>
          <w:rFonts w:ascii="굴림" w:eastAsia="굴림" w:hAnsi="굴림"/>
        </w:rPr>
        <w:t>리모컨이 작동하지 않습니다.</w:t>
      </w:r>
      <w:bookmarkEnd w:id="51"/>
    </w:p>
    <w:p w14:paraId="5DB4518D" w14:textId="77777777" w:rsidR="008C71EC" w:rsidRPr="003D6E31" w:rsidRDefault="00000000">
      <w:pPr>
        <w:numPr>
          <w:ilvl w:val="0"/>
          <w:numId w:val="17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새 배터리로 교체</w:t>
      </w:r>
    </w:p>
    <w:p w14:paraId="69A988CE" w14:textId="77777777" w:rsidR="008C71EC" w:rsidRPr="003D6E31" w:rsidRDefault="00000000">
      <w:pPr>
        <w:numPr>
          <w:ilvl w:val="0"/>
          <w:numId w:val="17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리모컨에 배터리가 설치되어 있는지 또는 배터리가 부족한지 확인하세요.</w:t>
      </w:r>
    </w:p>
    <w:p w14:paraId="27F226F9" w14:textId="77777777" w:rsidR="008C71EC" w:rsidRPr="003D6E31" w:rsidRDefault="00000000">
      <w:pPr>
        <w:numPr>
          <w:ilvl w:val="0"/>
          <w:numId w:val="17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카메라의 작동 모드가 올바른지 확인하기</w:t>
      </w:r>
    </w:p>
    <w:p w14:paraId="0FCDD3A9" w14:textId="77777777" w:rsidR="008C71EC" w:rsidRPr="003D6E31" w:rsidRDefault="00000000">
      <w:pPr>
        <w:numPr>
          <w:ilvl w:val="0"/>
          <w:numId w:val="17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 주소가 올바른지 확인합니다.</w:t>
      </w:r>
    </w:p>
    <w:p w14:paraId="663DAC85" w14:textId="77777777" w:rsidR="008C71EC" w:rsidRPr="003D6E31" w:rsidRDefault="00000000">
      <w:pPr>
        <w:pStyle w:val="3"/>
        <w:numPr>
          <w:ilvl w:val="0"/>
          <w:numId w:val="13"/>
        </w:numPr>
        <w:rPr>
          <w:rFonts w:ascii="굴림" w:eastAsia="굴림" w:hAnsi="굴림"/>
        </w:rPr>
      </w:pPr>
      <w:bookmarkStart w:id="52" w:name="_Toc1501"/>
      <w:r w:rsidRPr="003D6E31">
        <w:rPr>
          <w:rFonts w:ascii="굴림" w:eastAsia="굴림" w:hAnsi="굴림"/>
        </w:rPr>
        <w:t>직렬 포트가 작동하지 않습니다.</w:t>
      </w:r>
      <w:bookmarkEnd w:id="52"/>
    </w:p>
    <w:p w14:paraId="67105802" w14:textId="77777777" w:rsidR="008C71EC" w:rsidRPr="003D6E31" w:rsidRDefault="00000000">
      <w:pPr>
        <w:numPr>
          <w:ilvl w:val="0"/>
          <w:numId w:val="18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카메라의 작동 모드가 올바른지 확인하기</w:t>
      </w:r>
    </w:p>
    <w:p w14:paraId="790D41EE" w14:textId="77777777" w:rsidR="008C71EC" w:rsidRPr="003D6E31" w:rsidRDefault="00000000">
      <w:pPr>
        <w:numPr>
          <w:ilvl w:val="0"/>
          <w:numId w:val="18"/>
        </w:numPr>
        <w:jc w:val="left"/>
        <w:rPr>
          <w:rFonts w:ascii="굴림" w:eastAsia="굴림" w:hAnsi="굴림" w:cs="Arial Narrow"/>
          <w:sz w:val="24"/>
          <w:szCs w:val="24"/>
        </w:rPr>
      </w:pPr>
      <w:r w:rsidRPr="003D6E31">
        <w:rPr>
          <w:rFonts w:ascii="굴림" w:eastAsia="굴림" w:hAnsi="굴림" w:cs="Arial Narrow"/>
          <w:sz w:val="24"/>
          <w:szCs w:val="24"/>
        </w:rPr>
        <w:t>제어 케이블이 제대로 연결되어 있는지 확인</w:t>
      </w:r>
    </w:p>
    <w:p w14:paraId="0CA7354F" w14:textId="77777777" w:rsidR="0081236C" w:rsidRPr="003D6E31" w:rsidRDefault="0081236C">
      <w:pPr>
        <w:spacing w:line="0" w:lineRule="atLeast"/>
        <w:jc w:val="left"/>
        <w:rPr>
          <w:rFonts w:ascii="굴림" w:eastAsia="굴림" w:hAnsi="굴림" w:cs="Arial Narrow"/>
          <w:b/>
          <w:bCs/>
          <w:kern w:val="44"/>
          <w:sz w:val="24"/>
          <w:szCs w:val="24"/>
        </w:rPr>
      </w:pPr>
    </w:p>
    <w:p w14:paraId="05B4D645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058CBBE2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03108407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2BA5B97D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0FC9CC0E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4BA5DED2" w14:textId="77777777" w:rsidR="0081236C" w:rsidRPr="003D6E31" w:rsidRDefault="0081236C">
      <w:pPr>
        <w:spacing w:line="0" w:lineRule="atLeast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3561FECC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0B78B027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300A8C0E" w14:textId="77777777" w:rsidR="0081236C" w:rsidRPr="003D6E31" w:rsidRDefault="0081236C">
      <w:pPr>
        <w:spacing w:line="0" w:lineRule="atLeast"/>
        <w:ind w:firstLineChars="200" w:firstLine="480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1FABBE4B" w14:textId="77777777" w:rsidR="0081236C" w:rsidRPr="003D6E31" w:rsidRDefault="0081236C">
      <w:pPr>
        <w:spacing w:line="0" w:lineRule="atLeast"/>
        <w:jc w:val="left"/>
        <w:rPr>
          <w:rFonts w:ascii="굴림" w:eastAsia="굴림" w:hAnsi="굴림" w:cs="Arial Narrow"/>
          <w:bCs/>
          <w:kern w:val="44"/>
          <w:sz w:val="24"/>
          <w:szCs w:val="24"/>
        </w:rPr>
      </w:pPr>
    </w:p>
    <w:p w14:paraId="1AB0087C" w14:textId="77777777" w:rsidR="008C71EC" w:rsidRPr="003D6E31" w:rsidRDefault="00000000">
      <w:pPr>
        <w:pStyle w:val="1"/>
        <w:rPr>
          <w:rFonts w:ascii="굴림" w:eastAsia="굴림" w:hAnsi="굴림"/>
        </w:rPr>
      </w:pPr>
      <w:bookmarkStart w:id="53" w:name="_Toc13322"/>
      <w:r w:rsidRPr="003D6E31">
        <w:rPr>
          <w:rFonts w:ascii="굴림" w:eastAsia="굴림" w:hAnsi="굴림"/>
        </w:rPr>
        <w:lastRenderedPageBreak/>
        <w:t>저작권 고지</w:t>
      </w:r>
      <w:bookmarkEnd w:id="53"/>
    </w:p>
    <w:p w14:paraId="6E422A3A" w14:textId="77777777" w:rsidR="008C71EC" w:rsidRPr="003D6E31" w:rsidRDefault="00000000">
      <w:pPr>
        <w:jc w:val="left"/>
        <w:rPr>
          <w:rFonts w:ascii="굴림" w:eastAsia="굴림" w:hAnsi="굴림" w:cs="Arial Narrow"/>
          <w:sz w:val="15"/>
          <w:szCs w:val="15"/>
        </w:rPr>
      </w:pPr>
      <w:r w:rsidRPr="003D6E31">
        <w:rPr>
          <w:rFonts w:ascii="굴림" w:eastAsia="굴림" w:hAnsi="굴림" w:cs="Arial Narrow"/>
          <w:sz w:val="24"/>
          <w:szCs w:val="24"/>
        </w:rPr>
        <w:t>본 매뉴얼의 모든 내용은 회사의 승인 없이 임의로 모방, 복사, 복제 또는 번역해서는 안 됩니다. 본 매뉴얼은 어떠한 보증, 지위 또는 기타 함의를 부여하지 않습니다. 본 설명서의 사양 및 정보는 참고용으로만 제공되며, 내용은 사전 통지 없이 변경될 수 있습니다.</w:t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  <w:r w:rsidRPr="003D6E31">
        <w:rPr>
          <w:rFonts w:ascii="굴림" w:eastAsia="굴림" w:hAnsi="굴림" w:cs="Arial Narrow"/>
          <w:sz w:val="15"/>
          <w:szCs w:val="15"/>
        </w:rPr>
        <w:tab/>
      </w:r>
    </w:p>
    <w:sectPr w:rsidR="008C71EC" w:rsidRPr="003D6E31">
      <w:footerReference w:type="default" r:id="rId17"/>
      <w:type w:val="continuous"/>
      <w:pgSz w:w="11906" w:h="16838"/>
      <w:pgMar w:top="567" w:right="720" w:bottom="567" w:left="720" w:header="851" w:footer="992" w:gutter="0"/>
      <w:cols w:space="0"/>
      <w:docGrid w:type="lines" w:linePitch="3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94604" w14:textId="77777777" w:rsidR="00F50FFA" w:rsidRDefault="00F50FFA">
      <w:r>
        <w:separator/>
      </w:r>
    </w:p>
  </w:endnote>
  <w:endnote w:type="continuationSeparator" w:id="0">
    <w:p w14:paraId="6775C27E" w14:textId="77777777" w:rsidR="00F50FFA" w:rsidRDefault="00F5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5F88F" w14:textId="77777777" w:rsidR="008C71EC" w:rsidRDefault="00000000">
    <w:pPr>
      <w:pStyle w:val="a5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183F34" wp14:editId="303D6A9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C3AED6" w14:textId="77777777" w:rsidR="008C71EC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183F3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3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" filled="f" stroked="f">
              <v:textbox style="mso-fit-shape-to-text:t" inset="0,0,0,0">
                <w:txbxContent>
                  <w:p w14:paraId="12C3AED6" w14:textId="77777777" w:rsidR="008C71EC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EEE6C" w14:textId="77777777" w:rsidR="00F50FFA" w:rsidRDefault="00F50FFA">
      <w:r>
        <w:separator/>
      </w:r>
    </w:p>
  </w:footnote>
  <w:footnote w:type="continuationSeparator" w:id="0">
    <w:p w14:paraId="449C27B3" w14:textId="77777777" w:rsidR="00F50FFA" w:rsidRDefault="00F5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36C0DD0"/>
    <w:multiLevelType w:val="singleLevel"/>
    <w:tmpl w:val="836C0DD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C3E8547"/>
    <w:multiLevelType w:val="singleLevel"/>
    <w:tmpl w:val="BC3E85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58DA148"/>
    <w:multiLevelType w:val="singleLevel"/>
    <w:tmpl w:val="E58DA148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EB2FCEC0"/>
    <w:multiLevelType w:val="singleLevel"/>
    <w:tmpl w:val="EB2FCEC0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1809BC"/>
    <w:multiLevelType w:val="multilevel"/>
    <w:tmpl w:val="031809B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10E9419A"/>
    <w:multiLevelType w:val="singleLevel"/>
    <w:tmpl w:val="10E941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E3E08F2"/>
    <w:multiLevelType w:val="singleLevel"/>
    <w:tmpl w:val="2E3E08F2"/>
    <w:lvl w:ilvl="0">
      <w:start w:val="5"/>
      <w:numFmt w:val="decimal"/>
      <w:suff w:val="space"/>
      <w:lvlText w:val="%1."/>
      <w:lvlJc w:val="left"/>
    </w:lvl>
  </w:abstractNum>
  <w:abstractNum w:abstractNumId="8" w15:restartNumberingAfterBreak="0">
    <w:nsid w:val="2FABE236"/>
    <w:multiLevelType w:val="singleLevel"/>
    <w:tmpl w:val="2FABE236"/>
    <w:lvl w:ilvl="0">
      <w:start w:val="4"/>
      <w:numFmt w:val="decimal"/>
      <w:suff w:val="space"/>
      <w:lvlText w:val="%1."/>
      <w:lvlJc w:val="left"/>
    </w:lvl>
  </w:abstractNum>
  <w:abstractNum w:abstractNumId="9" w15:restartNumberingAfterBreak="0">
    <w:nsid w:val="3AD1E129"/>
    <w:multiLevelType w:val="singleLevel"/>
    <w:tmpl w:val="3AD1E129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4418185D"/>
    <w:multiLevelType w:val="singleLevel"/>
    <w:tmpl w:val="441818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46AE762F"/>
    <w:multiLevelType w:val="singleLevel"/>
    <w:tmpl w:val="46AE762F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5176FCCA"/>
    <w:multiLevelType w:val="singleLevel"/>
    <w:tmpl w:val="5176FCC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52914FC7"/>
    <w:multiLevelType w:val="multilevel"/>
    <w:tmpl w:val="52914FC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6838692"/>
    <w:multiLevelType w:val="singleLevel"/>
    <w:tmpl w:val="56838692"/>
    <w:lvl w:ilvl="0">
      <w:start w:val="1"/>
      <w:numFmt w:val="decimal"/>
      <w:suff w:val="nothing"/>
      <w:lvlText w:val="%1)"/>
      <w:lvlJc w:val="left"/>
      <w:rPr>
        <w:rFonts w:hint="default"/>
        <w:b/>
        <w:bCs/>
      </w:rPr>
    </w:lvl>
  </w:abstractNum>
  <w:abstractNum w:abstractNumId="15" w15:restartNumberingAfterBreak="0">
    <w:nsid w:val="609F02AB"/>
    <w:multiLevelType w:val="multilevel"/>
    <w:tmpl w:val="609F02A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3AE6271"/>
    <w:multiLevelType w:val="multilevel"/>
    <w:tmpl w:val="63AE62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195638"/>
    <w:multiLevelType w:val="multilevel"/>
    <w:tmpl w:val="7319563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5164246">
    <w:abstractNumId w:val="16"/>
  </w:num>
  <w:num w:numId="2" w16cid:durableId="1464814412">
    <w:abstractNumId w:val="4"/>
  </w:num>
  <w:num w:numId="3" w16cid:durableId="2014645728">
    <w:abstractNumId w:val="0"/>
  </w:num>
  <w:num w:numId="4" w16cid:durableId="1858038349">
    <w:abstractNumId w:val="10"/>
  </w:num>
  <w:num w:numId="5" w16cid:durableId="574436129">
    <w:abstractNumId w:val="6"/>
  </w:num>
  <w:num w:numId="6" w16cid:durableId="925118233">
    <w:abstractNumId w:val="7"/>
  </w:num>
  <w:num w:numId="7" w16cid:durableId="1359815897">
    <w:abstractNumId w:val="5"/>
  </w:num>
  <w:num w:numId="8" w16cid:durableId="1351027404">
    <w:abstractNumId w:val="17"/>
  </w:num>
  <w:num w:numId="9" w16cid:durableId="924001641">
    <w:abstractNumId w:val="8"/>
  </w:num>
  <w:num w:numId="10" w16cid:durableId="1654488909">
    <w:abstractNumId w:val="1"/>
  </w:num>
  <w:num w:numId="11" w16cid:durableId="1190491137">
    <w:abstractNumId w:val="13"/>
  </w:num>
  <w:num w:numId="12" w16cid:durableId="2036995973">
    <w:abstractNumId w:val="15"/>
  </w:num>
  <w:num w:numId="13" w16cid:durableId="1974408091">
    <w:abstractNumId w:val="14"/>
  </w:num>
  <w:num w:numId="14" w16cid:durableId="1042092198">
    <w:abstractNumId w:val="12"/>
  </w:num>
  <w:num w:numId="15" w16cid:durableId="960458940">
    <w:abstractNumId w:val="3"/>
  </w:num>
  <w:num w:numId="16" w16cid:durableId="898324077">
    <w:abstractNumId w:val="2"/>
  </w:num>
  <w:num w:numId="17" w16cid:durableId="2032216549">
    <w:abstractNumId w:val="9"/>
  </w:num>
  <w:num w:numId="18" w16cid:durableId="5734724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VerticalSpacing w:val="157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U3MGY2MWQ5ZmZlOWQzMGNkYjgxMzk4NGJiMTRkOTEifQ=="/>
  </w:docVars>
  <w:rsids>
    <w:rsidRoot w:val="00434D25"/>
    <w:rsid w:val="000104B4"/>
    <w:rsid w:val="00012058"/>
    <w:rsid w:val="00040593"/>
    <w:rsid w:val="00050990"/>
    <w:rsid w:val="000534EA"/>
    <w:rsid w:val="00055B29"/>
    <w:rsid w:val="00080FB4"/>
    <w:rsid w:val="00085515"/>
    <w:rsid w:val="00090112"/>
    <w:rsid w:val="00090343"/>
    <w:rsid w:val="000B1B6D"/>
    <w:rsid w:val="000B73C1"/>
    <w:rsid w:val="000C76BA"/>
    <w:rsid w:val="000F0CF2"/>
    <w:rsid w:val="00104505"/>
    <w:rsid w:val="00145023"/>
    <w:rsid w:val="001506D6"/>
    <w:rsid w:val="0017014A"/>
    <w:rsid w:val="00175DE8"/>
    <w:rsid w:val="00180FFC"/>
    <w:rsid w:val="0018583A"/>
    <w:rsid w:val="001F58AC"/>
    <w:rsid w:val="001F6B8E"/>
    <w:rsid w:val="00206564"/>
    <w:rsid w:val="00220FA8"/>
    <w:rsid w:val="00225AF8"/>
    <w:rsid w:val="00244389"/>
    <w:rsid w:val="00252813"/>
    <w:rsid w:val="00272F0D"/>
    <w:rsid w:val="00277271"/>
    <w:rsid w:val="00281824"/>
    <w:rsid w:val="00287C41"/>
    <w:rsid w:val="002A0014"/>
    <w:rsid w:val="002A27FE"/>
    <w:rsid w:val="002D34E3"/>
    <w:rsid w:val="002D3E47"/>
    <w:rsid w:val="002F0F18"/>
    <w:rsid w:val="003167E2"/>
    <w:rsid w:val="0036214A"/>
    <w:rsid w:val="00363B7D"/>
    <w:rsid w:val="00367C2D"/>
    <w:rsid w:val="00373963"/>
    <w:rsid w:val="003774A1"/>
    <w:rsid w:val="003A177D"/>
    <w:rsid w:val="003D1151"/>
    <w:rsid w:val="003D6E31"/>
    <w:rsid w:val="003E3B4E"/>
    <w:rsid w:val="00416E1C"/>
    <w:rsid w:val="00434D25"/>
    <w:rsid w:val="00435F23"/>
    <w:rsid w:val="0043754A"/>
    <w:rsid w:val="004640C1"/>
    <w:rsid w:val="00471500"/>
    <w:rsid w:val="00472D46"/>
    <w:rsid w:val="004768CD"/>
    <w:rsid w:val="004C71BB"/>
    <w:rsid w:val="004D2F85"/>
    <w:rsid w:val="004E62AC"/>
    <w:rsid w:val="004E7989"/>
    <w:rsid w:val="004F7852"/>
    <w:rsid w:val="005163B3"/>
    <w:rsid w:val="00530C33"/>
    <w:rsid w:val="00566F47"/>
    <w:rsid w:val="00591ED3"/>
    <w:rsid w:val="00592CB7"/>
    <w:rsid w:val="00595A71"/>
    <w:rsid w:val="005A2AA8"/>
    <w:rsid w:val="005B0CB7"/>
    <w:rsid w:val="005D43DE"/>
    <w:rsid w:val="005D7543"/>
    <w:rsid w:val="005E2E96"/>
    <w:rsid w:val="005E4D7E"/>
    <w:rsid w:val="00612839"/>
    <w:rsid w:val="006342F7"/>
    <w:rsid w:val="00636471"/>
    <w:rsid w:val="0066059E"/>
    <w:rsid w:val="00671888"/>
    <w:rsid w:val="006B6549"/>
    <w:rsid w:val="006C5E90"/>
    <w:rsid w:val="006D4569"/>
    <w:rsid w:val="006D5517"/>
    <w:rsid w:val="006E487D"/>
    <w:rsid w:val="006F2F24"/>
    <w:rsid w:val="00701F0D"/>
    <w:rsid w:val="00706982"/>
    <w:rsid w:val="00723065"/>
    <w:rsid w:val="00724201"/>
    <w:rsid w:val="007243A4"/>
    <w:rsid w:val="007256D5"/>
    <w:rsid w:val="00735724"/>
    <w:rsid w:val="00750380"/>
    <w:rsid w:val="00754F76"/>
    <w:rsid w:val="007608C3"/>
    <w:rsid w:val="00775C6B"/>
    <w:rsid w:val="00780588"/>
    <w:rsid w:val="00781F89"/>
    <w:rsid w:val="007B09AD"/>
    <w:rsid w:val="007D5D06"/>
    <w:rsid w:val="007E170D"/>
    <w:rsid w:val="007F297F"/>
    <w:rsid w:val="008002FE"/>
    <w:rsid w:val="008004ED"/>
    <w:rsid w:val="00802359"/>
    <w:rsid w:val="0081236C"/>
    <w:rsid w:val="00820B9D"/>
    <w:rsid w:val="00824497"/>
    <w:rsid w:val="00835FCA"/>
    <w:rsid w:val="00892002"/>
    <w:rsid w:val="008B4205"/>
    <w:rsid w:val="008C27F2"/>
    <w:rsid w:val="008C71EC"/>
    <w:rsid w:val="008D2CBA"/>
    <w:rsid w:val="008D6FE7"/>
    <w:rsid w:val="008E073E"/>
    <w:rsid w:val="008E0B53"/>
    <w:rsid w:val="008F4D16"/>
    <w:rsid w:val="008F54DE"/>
    <w:rsid w:val="00901174"/>
    <w:rsid w:val="00902866"/>
    <w:rsid w:val="009070FB"/>
    <w:rsid w:val="00910508"/>
    <w:rsid w:val="00914CA8"/>
    <w:rsid w:val="0093189E"/>
    <w:rsid w:val="009427EE"/>
    <w:rsid w:val="00952D1D"/>
    <w:rsid w:val="00954D14"/>
    <w:rsid w:val="00957F83"/>
    <w:rsid w:val="009746DD"/>
    <w:rsid w:val="00981C85"/>
    <w:rsid w:val="00997D51"/>
    <w:rsid w:val="009A55ED"/>
    <w:rsid w:val="009A76D8"/>
    <w:rsid w:val="009C1340"/>
    <w:rsid w:val="009C16CE"/>
    <w:rsid w:val="009C18E3"/>
    <w:rsid w:val="009F1A29"/>
    <w:rsid w:val="009F7C85"/>
    <w:rsid w:val="00A00F3E"/>
    <w:rsid w:val="00A0102A"/>
    <w:rsid w:val="00A26ECD"/>
    <w:rsid w:val="00A45DEC"/>
    <w:rsid w:val="00A76B0E"/>
    <w:rsid w:val="00A83B4D"/>
    <w:rsid w:val="00A970EB"/>
    <w:rsid w:val="00AC4A22"/>
    <w:rsid w:val="00AE2FB2"/>
    <w:rsid w:val="00AE4408"/>
    <w:rsid w:val="00AF1C92"/>
    <w:rsid w:val="00AF4E3A"/>
    <w:rsid w:val="00AF7794"/>
    <w:rsid w:val="00B01F68"/>
    <w:rsid w:val="00B036E6"/>
    <w:rsid w:val="00B123E4"/>
    <w:rsid w:val="00B17726"/>
    <w:rsid w:val="00B4393A"/>
    <w:rsid w:val="00B52292"/>
    <w:rsid w:val="00B771C7"/>
    <w:rsid w:val="00B80924"/>
    <w:rsid w:val="00B859FA"/>
    <w:rsid w:val="00B92388"/>
    <w:rsid w:val="00BD23E5"/>
    <w:rsid w:val="00BD3145"/>
    <w:rsid w:val="00BE3AD7"/>
    <w:rsid w:val="00C014E3"/>
    <w:rsid w:val="00C0311D"/>
    <w:rsid w:val="00C1783A"/>
    <w:rsid w:val="00C20A46"/>
    <w:rsid w:val="00C31E4C"/>
    <w:rsid w:val="00CB13FA"/>
    <w:rsid w:val="00CD6F80"/>
    <w:rsid w:val="00CE4257"/>
    <w:rsid w:val="00CE5711"/>
    <w:rsid w:val="00CF230A"/>
    <w:rsid w:val="00D116BD"/>
    <w:rsid w:val="00D234D5"/>
    <w:rsid w:val="00D25FEC"/>
    <w:rsid w:val="00D32211"/>
    <w:rsid w:val="00D3356B"/>
    <w:rsid w:val="00D37148"/>
    <w:rsid w:val="00D3772F"/>
    <w:rsid w:val="00D55A11"/>
    <w:rsid w:val="00D64339"/>
    <w:rsid w:val="00DA4C6F"/>
    <w:rsid w:val="00DA56AF"/>
    <w:rsid w:val="00DA770D"/>
    <w:rsid w:val="00DB1AA7"/>
    <w:rsid w:val="00DD061F"/>
    <w:rsid w:val="00DD3D04"/>
    <w:rsid w:val="00DD68C5"/>
    <w:rsid w:val="00DE4EA4"/>
    <w:rsid w:val="00DE516F"/>
    <w:rsid w:val="00DE6370"/>
    <w:rsid w:val="00DF2CA0"/>
    <w:rsid w:val="00E0792E"/>
    <w:rsid w:val="00E12342"/>
    <w:rsid w:val="00E1385D"/>
    <w:rsid w:val="00E3368F"/>
    <w:rsid w:val="00E36444"/>
    <w:rsid w:val="00E37788"/>
    <w:rsid w:val="00E53908"/>
    <w:rsid w:val="00E664A7"/>
    <w:rsid w:val="00E723F9"/>
    <w:rsid w:val="00E87D09"/>
    <w:rsid w:val="00EA68CC"/>
    <w:rsid w:val="00EC572E"/>
    <w:rsid w:val="00EC7F1B"/>
    <w:rsid w:val="00ED3D91"/>
    <w:rsid w:val="00EE2815"/>
    <w:rsid w:val="00EF17CF"/>
    <w:rsid w:val="00F2780E"/>
    <w:rsid w:val="00F50FFA"/>
    <w:rsid w:val="00F659E5"/>
    <w:rsid w:val="00F71B8B"/>
    <w:rsid w:val="00F7301F"/>
    <w:rsid w:val="00F91246"/>
    <w:rsid w:val="00FA1D07"/>
    <w:rsid w:val="00FA33A9"/>
    <w:rsid w:val="00FB02E6"/>
    <w:rsid w:val="00FD1CE6"/>
    <w:rsid w:val="00FD6E6A"/>
    <w:rsid w:val="00FE0A17"/>
    <w:rsid w:val="01743E7F"/>
    <w:rsid w:val="01F778B9"/>
    <w:rsid w:val="028F0B14"/>
    <w:rsid w:val="02E334E5"/>
    <w:rsid w:val="03FD74E0"/>
    <w:rsid w:val="049E70C6"/>
    <w:rsid w:val="04F55751"/>
    <w:rsid w:val="050B0AD1"/>
    <w:rsid w:val="057914D5"/>
    <w:rsid w:val="05823F16"/>
    <w:rsid w:val="062F1694"/>
    <w:rsid w:val="06986767"/>
    <w:rsid w:val="06E96EBC"/>
    <w:rsid w:val="06EE7C33"/>
    <w:rsid w:val="083D111E"/>
    <w:rsid w:val="086E6B36"/>
    <w:rsid w:val="08DE57D1"/>
    <w:rsid w:val="09703D05"/>
    <w:rsid w:val="09A754B0"/>
    <w:rsid w:val="09BA4874"/>
    <w:rsid w:val="0A3147E4"/>
    <w:rsid w:val="0A9A776A"/>
    <w:rsid w:val="0AC20D09"/>
    <w:rsid w:val="0B96272F"/>
    <w:rsid w:val="0B9E22BD"/>
    <w:rsid w:val="0C1B3CF0"/>
    <w:rsid w:val="0C330B01"/>
    <w:rsid w:val="0C4D2BD4"/>
    <w:rsid w:val="0C5764CE"/>
    <w:rsid w:val="0CA313D8"/>
    <w:rsid w:val="0CB6628E"/>
    <w:rsid w:val="0CD94467"/>
    <w:rsid w:val="0CE57E5A"/>
    <w:rsid w:val="0D7D0EA0"/>
    <w:rsid w:val="0D921197"/>
    <w:rsid w:val="0E584ED0"/>
    <w:rsid w:val="0EA313E6"/>
    <w:rsid w:val="0F1B4C40"/>
    <w:rsid w:val="0F90168F"/>
    <w:rsid w:val="0FFF1BAC"/>
    <w:rsid w:val="101F2397"/>
    <w:rsid w:val="10543BAA"/>
    <w:rsid w:val="10564787"/>
    <w:rsid w:val="10757746"/>
    <w:rsid w:val="10997434"/>
    <w:rsid w:val="10BA089D"/>
    <w:rsid w:val="110C00AB"/>
    <w:rsid w:val="113A55A5"/>
    <w:rsid w:val="11563AC7"/>
    <w:rsid w:val="11B81FE1"/>
    <w:rsid w:val="11C30DF0"/>
    <w:rsid w:val="12303E5A"/>
    <w:rsid w:val="12AA01D1"/>
    <w:rsid w:val="135D44DD"/>
    <w:rsid w:val="13DB2257"/>
    <w:rsid w:val="140C50F1"/>
    <w:rsid w:val="1437543F"/>
    <w:rsid w:val="14771D6F"/>
    <w:rsid w:val="14777F31"/>
    <w:rsid w:val="14A01236"/>
    <w:rsid w:val="15063063"/>
    <w:rsid w:val="15170DCC"/>
    <w:rsid w:val="1542385D"/>
    <w:rsid w:val="15597637"/>
    <w:rsid w:val="157727FA"/>
    <w:rsid w:val="159D40BF"/>
    <w:rsid w:val="15A44D56"/>
    <w:rsid w:val="15CF210E"/>
    <w:rsid w:val="1665743C"/>
    <w:rsid w:val="16D34F31"/>
    <w:rsid w:val="16E1451E"/>
    <w:rsid w:val="171A56C8"/>
    <w:rsid w:val="18081D81"/>
    <w:rsid w:val="180F3D6A"/>
    <w:rsid w:val="184A568B"/>
    <w:rsid w:val="18697425"/>
    <w:rsid w:val="189E1BA3"/>
    <w:rsid w:val="192A104F"/>
    <w:rsid w:val="196C6EF7"/>
    <w:rsid w:val="199C5D44"/>
    <w:rsid w:val="19A65306"/>
    <w:rsid w:val="1A504FBA"/>
    <w:rsid w:val="1AF3754E"/>
    <w:rsid w:val="1B486183"/>
    <w:rsid w:val="1B4A6488"/>
    <w:rsid w:val="1C1E49D1"/>
    <w:rsid w:val="1C216C63"/>
    <w:rsid w:val="1CD203FA"/>
    <w:rsid w:val="1D5E6215"/>
    <w:rsid w:val="1D606F9F"/>
    <w:rsid w:val="1D677F16"/>
    <w:rsid w:val="1DAF414E"/>
    <w:rsid w:val="1E026ABD"/>
    <w:rsid w:val="1E4E46B6"/>
    <w:rsid w:val="1E592455"/>
    <w:rsid w:val="1F647039"/>
    <w:rsid w:val="209D0D1F"/>
    <w:rsid w:val="212B59F3"/>
    <w:rsid w:val="218E5F50"/>
    <w:rsid w:val="21EB1487"/>
    <w:rsid w:val="21EE1107"/>
    <w:rsid w:val="21F030D1"/>
    <w:rsid w:val="22837816"/>
    <w:rsid w:val="22E619B5"/>
    <w:rsid w:val="230E7CB2"/>
    <w:rsid w:val="23557D57"/>
    <w:rsid w:val="23F50DA3"/>
    <w:rsid w:val="23F7605F"/>
    <w:rsid w:val="23F80C27"/>
    <w:rsid w:val="23FC0F70"/>
    <w:rsid w:val="240B6AD4"/>
    <w:rsid w:val="241E23F9"/>
    <w:rsid w:val="245B5F9E"/>
    <w:rsid w:val="247B6242"/>
    <w:rsid w:val="2489323C"/>
    <w:rsid w:val="24BC5503"/>
    <w:rsid w:val="252533BB"/>
    <w:rsid w:val="25755DC7"/>
    <w:rsid w:val="25D93F7A"/>
    <w:rsid w:val="25DB01BF"/>
    <w:rsid w:val="25E51A36"/>
    <w:rsid w:val="26090610"/>
    <w:rsid w:val="261A1822"/>
    <w:rsid w:val="26307F40"/>
    <w:rsid w:val="264B0704"/>
    <w:rsid w:val="26AD333E"/>
    <w:rsid w:val="26FF77F3"/>
    <w:rsid w:val="27B607D8"/>
    <w:rsid w:val="289742A6"/>
    <w:rsid w:val="29451F54"/>
    <w:rsid w:val="299A22A0"/>
    <w:rsid w:val="29F84FF4"/>
    <w:rsid w:val="29FB0865"/>
    <w:rsid w:val="2A03492A"/>
    <w:rsid w:val="2A673AF8"/>
    <w:rsid w:val="2AC46EA9"/>
    <w:rsid w:val="2AF022FA"/>
    <w:rsid w:val="2B7D7783"/>
    <w:rsid w:val="2B810854"/>
    <w:rsid w:val="2CC17B44"/>
    <w:rsid w:val="2CCB328B"/>
    <w:rsid w:val="2D3A56AC"/>
    <w:rsid w:val="2D70329E"/>
    <w:rsid w:val="2D7D0BCA"/>
    <w:rsid w:val="2E69190A"/>
    <w:rsid w:val="2E6F21D4"/>
    <w:rsid w:val="2EF00FC1"/>
    <w:rsid w:val="2F3870CA"/>
    <w:rsid w:val="2F691609"/>
    <w:rsid w:val="2F6F7D2B"/>
    <w:rsid w:val="2F713ABD"/>
    <w:rsid w:val="301E7642"/>
    <w:rsid w:val="30916BB0"/>
    <w:rsid w:val="30A9726C"/>
    <w:rsid w:val="30B5700D"/>
    <w:rsid w:val="316D0041"/>
    <w:rsid w:val="318C4BC4"/>
    <w:rsid w:val="31B74320"/>
    <w:rsid w:val="31C84E74"/>
    <w:rsid w:val="32846530"/>
    <w:rsid w:val="328965E5"/>
    <w:rsid w:val="32E558C2"/>
    <w:rsid w:val="33385EC1"/>
    <w:rsid w:val="345E211C"/>
    <w:rsid w:val="34627E5E"/>
    <w:rsid w:val="34813FF8"/>
    <w:rsid w:val="355C665B"/>
    <w:rsid w:val="3567383E"/>
    <w:rsid w:val="356C28B7"/>
    <w:rsid w:val="35A54AFC"/>
    <w:rsid w:val="35A8732B"/>
    <w:rsid w:val="36321AB2"/>
    <w:rsid w:val="3672795F"/>
    <w:rsid w:val="369D517D"/>
    <w:rsid w:val="36A2340C"/>
    <w:rsid w:val="36B9083E"/>
    <w:rsid w:val="37746A34"/>
    <w:rsid w:val="37B07132"/>
    <w:rsid w:val="37C84F98"/>
    <w:rsid w:val="37FF59C4"/>
    <w:rsid w:val="386B56BB"/>
    <w:rsid w:val="38B62BE0"/>
    <w:rsid w:val="392F658A"/>
    <w:rsid w:val="39660076"/>
    <w:rsid w:val="39AD47E1"/>
    <w:rsid w:val="3A2D6818"/>
    <w:rsid w:val="3B9C4FF2"/>
    <w:rsid w:val="3BBE7254"/>
    <w:rsid w:val="3BCF55D0"/>
    <w:rsid w:val="3C165F95"/>
    <w:rsid w:val="3C6D189D"/>
    <w:rsid w:val="3C826D19"/>
    <w:rsid w:val="3D0069C6"/>
    <w:rsid w:val="3D6611A1"/>
    <w:rsid w:val="3DD35929"/>
    <w:rsid w:val="3E1A1525"/>
    <w:rsid w:val="3E1C03C5"/>
    <w:rsid w:val="3E5E1696"/>
    <w:rsid w:val="3E8F4B9A"/>
    <w:rsid w:val="3F5932B7"/>
    <w:rsid w:val="40F47638"/>
    <w:rsid w:val="41737F67"/>
    <w:rsid w:val="42311476"/>
    <w:rsid w:val="426E5C20"/>
    <w:rsid w:val="42DB2F0A"/>
    <w:rsid w:val="42E303BC"/>
    <w:rsid w:val="439711A6"/>
    <w:rsid w:val="442E1B0B"/>
    <w:rsid w:val="44907941"/>
    <w:rsid w:val="44E35E52"/>
    <w:rsid w:val="450A2086"/>
    <w:rsid w:val="45E31F2A"/>
    <w:rsid w:val="45FD1355"/>
    <w:rsid w:val="46367AE7"/>
    <w:rsid w:val="46A936CA"/>
    <w:rsid w:val="46E12E64"/>
    <w:rsid w:val="476D294A"/>
    <w:rsid w:val="477C2AB1"/>
    <w:rsid w:val="47EE6F0E"/>
    <w:rsid w:val="482565F9"/>
    <w:rsid w:val="4869260D"/>
    <w:rsid w:val="487A14ED"/>
    <w:rsid w:val="49221A93"/>
    <w:rsid w:val="49346CAF"/>
    <w:rsid w:val="493E0D6B"/>
    <w:rsid w:val="49983E4B"/>
    <w:rsid w:val="49DB46C7"/>
    <w:rsid w:val="4ABD5996"/>
    <w:rsid w:val="4C1930A0"/>
    <w:rsid w:val="4C37682E"/>
    <w:rsid w:val="4CBE1CEC"/>
    <w:rsid w:val="4CCC4044"/>
    <w:rsid w:val="4D514A9B"/>
    <w:rsid w:val="4D577A08"/>
    <w:rsid w:val="4E4361B3"/>
    <w:rsid w:val="4E904C81"/>
    <w:rsid w:val="4ED1435A"/>
    <w:rsid w:val="4F3501F1"/>
    <w:rsid w:val="4F42290E"/>
    <w:rsid w:val="4F840831"/>
    <w:rsid w:val="4FD16ACE"/>
    <w:rsid w:val="500876B4"/>
    <w:rsid w:val="503C7E85"/>
    <w:rsid w:val="506D15A5"/>
    <w:rsid w:val="50B25872"/>
    <w:rsid w:val="511445C5"/>
    <w:rsid w:val="517053A2"/>
    <w:rsid w:val="519A61B3"/>
    <w:rsid w:val="51E35BA8"/>
    <w:rsid w:val="51F06651"/>
    <w:rsid w:val="523203A9"/>
    <w:rsid w:val="52B86852"/>
    <w:rsid w:val="52DC0984"/>
    <w:rsid w:val="5438608E"/>
    <w:rsid w:val="544C2AA4"/>
    <w:rsid w:val="546D3F89"/>
    <w:rsid w:val="54881F5E"/>
    <w:rsid w:val="549F68D2"/>
    <w:rsid w:val="54B90EDA"/>
    <w:rsid w:val="55197C6D"/>
    <w:rsid w:val="55831FEA"/>
    <w:rsid w:val="559B24BE"/>
    <w:rsid w:val="56203DD5"/>
    <w:rsid w:val="5629157A"/>
    <w:rsid w:val="56334D5F"/>
    <w:rsid w:val="567C6706"/>
    <w:rsid w:val="57192AFF"/>
    <w:rsid w:val="574F380A"/>
    <w:rsid w:val="57A31DDD"/>
    <w:rsid w:val="57D044E9"/>
    <w:rsid w:val="57E7664D"/>
    <w:rsid w:val="57FB6EA6"/>
    <w:rsid w:val="58412231"/>
    <w:rsid w:val="587578B0"/>
    <w:rsid w:val="58BE08DA"/>
    <w:rsid w:val="5933775F"/>
    <w:rsid w:val="5A214E36"/>
    <w:rsid w:val="5A3E4498"/>
    <w:rsid w:val="5A8D7133"/>
    <w:rsid w:val="5AD3453E"/>
    <w:rsid w:val="5B090370"/>
    <w:rsid w:val="5B1A473F"/>
    <w:rsid w:val="5B2D03E1"/>
    <w:rsid w:val="5B664A30"/>
    <w:rsid w:val="5B773940"/>
    <w:rsid w:val="5B7F0759"/>
    <w:rsid w:val="5B8541A0"/>
    <w:rsid w:val="5BC717F2"/>
    <w:rsid w:val="5C6C2D78"/>
    <w:rsid w:val="5C713640"/>
    <w:rsid w:val="5CD771FD"/>
    <w:rsid w:val="5CD94478"/>
    <w:rsid w:val="5D235B2D"/>
    <w:rsid w:val="5D262DCB"/>
    <w:rsid w:val="5DA639B9"/>
    <w:rsid w:val="5DB71C82"/>
    <w:rsid w:val="5DC6470A"/>
    <w:rsid w:val="602D267D"/>
    <w:rsid w:val="609D5BF6"/>
    <w:rsid w:val="60C41B5B"/>
    <w:rsid w:val="60F74BB0"/>
    <w:rsid w:val="612400C6"/>
    <w:rsid w:val="61946A90"/>
    <w:rsid w:val="61B56951"/>
    <w:rsid w:val="61C15756"/>
    <w:rsid w:val="61D75ED6"/>
    <w:rsid w:val="61E30B89"/>
    <w:rsid w:val="62C92CD3"/>
    <w:rsid w:val="634F52B9"/>
    <w:rsid w:val="63F95355"/>
    <w:rsid w:val="6433484D"/>
    <w:rsid w:val="64FA4A7C"/>
    <w:rsid w:val="64FE1462"/>
    <w:rsid w:val="65176114"/>
    <w:rsid w:val="65293EFC"/>
    <w:rsid w:val="652B4E3D"/>
    <w:rsid w:val="657D45EA"/>
    <w:rsid w:val="65AB2B63"/>
    <w:rsid w:val="65FC0E72"/>
    <w:rsid w:val="671A4C3B"/>
    <w:rsid w:val="671B567A"/>
    <w:rsid w:val="67554EDE"/>
    <w:rsid w:val="67705E13"/>
    <w:rsid w:val="68252F25"/>
    <w:rsid w:val="688A0446"/>
    <w:rsid w:val="692335F3"/>
    <w:rsid w:val="6944024A"/>
    <w:rsid w:val="69923B49"/>
    <w:rsid w:val="69B30239"/>
    <w:rsid w:val="6A47608D"/>
    <w:rsid w:val="6B374E80"/>
    <w:rsid w:val="6B5440A5"/>
    <w:rsid w:val="6B62518F"/>
    <w:rsid w:val="6C307869"/>
    <w:rsid w:val="6C5619DD"/>
    <w:rsid w:val="6C823EF2"/>
    <w:rsid w:val="6C9846B8"/>
    <w:rsid w:val="6CF93922"/>
    <w:rsid w:val="6D565C48"/>
    <w:rsid w:val="6D690658"/>
    <w:rsid w:val="6DA32372"/>
    <w:rsid w:val="6DAB6ADD"/>
    <w:rsid w:val="6F326BAF"/>
    <w:rsid w:val="6FAE3D7D"/>
    <w:rsid w:val="6FDD600F"/>
    <w:rsid w:val="70134761"/>
    <w:rsid w:val="702B162F"/>
    <w:rsid w:val="7050067F"/>
    <w:rsid w:val="70531D8C"/>
    <w:rsid w:val="70750AF6"/>
    <w:rsid w:val="70F75884"/>
    <w:rsid w:val="712715B3"/>
    <w:rsid w:val="715E6D15"/>
    <w:rsid w:val="71D73D2E"/>
    <w:rsid w:val="71DE6C59"/>
    <w:rsid w:val="71F038C9"/>
    <w:rsid w:val="720F41F4"/>
    <w:rsid w:val="73621555"/>
    <w:rsid w:val="73952ECD"/>
    <w:rsid w:val="73BD4470"/>
    <w:rsid w:val="73C51294"/>
    <w:rsid w:val="73D94A0D"/>
    <w:rsid w:val="74217395"/>
    <w:rsid w:val="7474176C"/>
    <w:rsid w:val="755723C0"/>
    <w:rsid w:val="75825BAA"/>
    <w:rsid w:val="759F78C3"/>
    <w:rsid w:val="75AC1E8F"/>
    <w:rsid w:val="75BE51BB"/>
    <w:rsid w:val="766B1A02"/>
    <w:rsid w:val="77D15F7E"/>
    <w:rsid w:val="77D65B7C"/>
    <w:rsid w:val="77F24622"/>
    <w:rsid w:val="786B381F"/>
    <w:rsid w:val="7878730A"/>
    <w:rsid w:val="78DD700A"/>
    <w:rsid w:val="78E60D25"/>
    <w:rsid w:val="794507C7"/>
    <w:rsid w:val="79D83A89"/>
    <w:rsid w:val="7A1545F8"/>
    <w:rsid w:val="7A682979"/>
    <w:rsid w:val="7B1A217A"/>
    <w:rsid w:val="7B2E5971"/>
    <w:rsid w:val="7BA70C25"/>
    <w:rsid w:val="7C6B2D16"/>
    <w:rsid w:val="7D124A03"/>
    <w:rsid w:val="7D7653AD"/>
    <w:rsid w:val="7D7D498E"/>
    <w:rsid w:val="7DB859C6"/>
    <w:rsid w:val="7E73158E"/>
    <w:rsid w:val="7E7C4C45"/>
    <w:rsid w:val="7ED54355"/>
    <w:rsid w:val="7F6B62E4"/>
    <w:rsid w:val="7F6E4DDA"/>
    <w:rsid w:val="7F7C4562"/>
    <w:rsid w:val="7F9E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9F3456C"/>
  <w15:docId w15:val="{D535536B-B563-43E9-A8AD-BE74B8A0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SimSu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SimHei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outlineLvl w:val="2"/>
    </w:pPr>
    <w:rPr>
      <w:rFonts w:ascii="Times New Roman" w:eastAsia="SimSun" w:hAnsi="Times New Roman" w:cs="Times New Roman"/>
      <w:b/>
      <w:sz w:val="32"/>
      <w:szCs w:val="2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SimHei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30">
    <w:name w:val="toc 3"/>
    <w:basedOn w:val="a"/>
    <w:next w:val="a"/>
    <w:uiPriority w:val="39"/>
    <w:semiHidden/>
    <w:unhideWhenUsed/>
    <w:pPr>
      <w:ind w:leftChars="400" w:left="840"/>
    </w:pPr>
  </w:style>
  <w:style w:type="paragraph" w:styleId="a4">
    <w:name w:val="Balloon Text"/>
    <w:basedOn w:val="a"/>
    <w:link w:val="Char0"/>
    <w:uiPriority w:val="99"/>
    <w:unhideWhenUsed/>
    <w:qFormat/>
    <w:rPr>
      <w:sz w:val="16"/>
      <w:szCs w:val="16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</w:style>
  <w:style w:type="paragraph" w:styleId="20">
    <w:name w:val="toc 2"/>
    <w:basedOn w:val="a"/>
    <w:next w:val="a"/>
    <w:uiPriority w:val="39"/>
    <w:semiHidden/>
    <w:unhideWhenUsed/>
    <w:pPr>
      <w:ind w:leftChars="200" w:left="420"/>
    </w:pPr>
  </w:style>
  <w:style w:type="paragraph" w:styleId="a7">
    <w:name w:val="Normal (Web)"/>
    <w:basedOn w:val="a"/>
    <w:autoRedefine/>
    <w:uiPriority w:val="99"/>
    <w:unhideWhenUsed/>
    <w:qFormat/>
    <w:rPr>
      <w:sz w:val="24"/>
    </w:rPr>
  </w:style>
  <w:style w:type="paragraph" w:styleId="a8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annotation reference"/>
    <w:basedOn w:val="a0"/>
    <w:autoRedefine/>
    <w:uiPriority w:val="99"/>
    <w:unhideWhenUsed/>
    <w:qFormat/>
    <w:rPr>
      <w:sz w:val="21"/>
      <w:szCs w:val="21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Char2">
    <w:name w:val="머리글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sz w:val="16"/>
      <w:szCs w:val="16"/>
    </w:rPr>
  </w:style>
  <w:style w:type="paragraph" w:customStyle="1" w:styleId="12">
    <w:name w:val="无间隔1"/>
    <w:autoRedefine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3Char">
    <w:name w:val="제목 3 Char"/>
    <w:basedOn w:val="a0"/>
    <w:link w:val="3"/>
    <w:qFormat/>
    <w:rPr>
      <w:rFonts w:ascii="Times New Roman" w:eastAsia="SimSun" w:hAnsi="Times New Roman" w:cs="Times New Roman"/>
      <w:b/>
      <w:sz w:val="32"/>
      <w:szCs w:val="20"/>
    </w:rPr>
  </w:style>
  <w:style w:type="character" w:customStyle="1" w:styleId="1Char">
    <w:name w:val="제목 1 Char"/>
    <w:basedOn w:val="a0"/>
    <w:link w:val="1"/>
    <w:autoRedefine/>
    <w:qFormat/>
    <w:rPr>
      <w:rFonts w:ascii="Times New Roman" w:eastAsia="SimSun" w:hAnsi="Times New Roman" w:cs="Times New Roman"/>
      <w:b/>
      <w:bCs/>
      <w:kern w:val="44"/>
      <w:sz w:val="44"/>
      <w:szCs w:val="44"/>
    </w:rPr>
  </w:style>
  <w:style w:type="character" w:customStyle="1" w:styleId="Char">
    <w:name w:val="메모 텍스트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3">
    <w:name w:val="메모 주제 Char"/>
    <w:basedOn w:val="Char"/>
    <w:link w:val="a8"/>
    <w:autoRedefine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WPSOffice1">
    <w:name w:val="WPSOffice手动目录 1"/>
    <w:autoRedefine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WPSOffice3">
    <w:name w:val="WPSOffice手动目录 3"/>
    <w:qFormat/>
    <w:pPr>
      <w:ind w:leftChars="400"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8A8A801-6E84-4CE5-8E83-B6AB36D5E0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1688</Words>
  <Characters>9623</Characters>
  <Application>Microsoft Office Word</Application>
  <DocSecurity>0</DocSecurity>
  <Lines>80</Lines>
  <Paragraphs>22</Paragraphs>
  <ScaleCrop>false</ScaleCrop>
  <Company>제이케이인</Company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고명제</dc:creator>
  <cp:lastModifiedBy>명제 고</cp:lastModifiedBy>
  <cp:revision>1</cp:revision>
  <cp:lastPrinted>2021-11-22T08:53:00Z</cp:lastPrinted>
  <dcterms:created xsi:type="dcterms:W3CDTF">2024-10-16T04:10:00Z</dcterms:created>
  <dcterms:modified xsi:type="dcterms:W3CDTF">2024-10-16T04:33:00Z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94253E1CEAD34594881FAB77E9A5CCE2_13</vt:lpwstr>
  </property>
</Properties>
</file>